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79" w:rsidRPr="00314113" w:rsidRDefault="00860F79" w:rsidP="00860F79">
      <w:pPr>
        <w:jc w:val="center"/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b/>
          <w:sz w:val="48"/>
        </w:rPr>
        <w:t>A Levegő Mun</w:t>
      </w:r>
      <w:bookmarkStart w:id="0" w:name="_GoBack"/>
      <w:bookmarkEnd w:id="0"/>
      <w:r w:rsidRPr="00314113">
        <w:rPr>
          <w:rFonts w:ascii="Times New Roman" w:hAnsi="Times New Roman" w:cs="Times New Roman"/>
          <w:b/>
          <w:sz w:val="48"/>
        </w:rPr>
        <w:t>kacsoport a sajtóban</w:t>
      </w:r>
    </w:p>
    <w:p w:rsidR="00860F79" w:rsidRPr="00314113" w:rsidRDefault="00860F79" w:rsidP="00860F79">
      <w:pPr>
        <w:jc w:val="center"/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b/>
          <w:sz w:val="48"/>
        </w:rPr>
        <w:t>2014 októberében</w:t>
      </w:r>
      <w:hyperlink r:id="rId4"/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5"/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6"/>
    </w:p>
    <w:p w:rsidR="00860F79" w:rsidRPr="00314113" w:rsidRDefault="00860F79" w:rsidP="00860F79">
      <w:pPr>
        <w:rPr>
          <w:rFonts w:ascii="Times New Roman" w:hAnsi="Times New Roman" w:cs="Times New Roman"/>
          <w:b/>
          <w:sz w:val="28"/>
        </w:rPr>
      </w:pPr>
      <w:r w:rsidRPr="00314113">
        <w:rPr>
          <w:rFonts w:ascii="Times New Roman" w:hAnsi="Times New Roman" w:cs="Times New Roman"/>
          <w:b/>
          <w:sz w:val="28"/>
        </w:rPr>
        <w:t>Levegőszennyezés</w:t>
      </w:r>
    </w:p>
    <w:p w:rsidR="00860F79" w:rsidRPr="00314113" w:rsidRDefault="00860F79" w:rsidP="00860F79">
      <w:pPr>
        <w:rPr>
          <w:rFonts w:ascii="Times New Roman" w:hAnsi="Times New Roman" w:cs="Times New Roman"/>
          <w:b/>
          <w:sz w:val="28"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 xml:space="preserve">2014. 10. 05. </w:t>
      </w:r>
      <w:r w:rsidRPr="00314113">
        <w:rPr>
          <w:rFonts w:ascii="Times New Roman" w:hAnsi="Times New Roman" w:cs="Times New Roman"/>
        </w:rPr>
        <w:t>vasarnapihirek.hu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  <w:szCs w:val="24"/>
        </w:rPr>
      </w:pPr>
      <w:r w:rsidRPr="00314113">
        <w:rPr>
          <w:rFonts w:ascii="Times New Roman" w:hAnsi="Times New Roman" w:cs="Times New Roman"/>
          <w:b/>
          <w:szCs w:val="24"/>
        </w:rPr>
        <w:t>Letüdőzött városok</w:t>
      </w:r>
    </w:p>
    <w:p w:rsidR="00860F79" w:rsidRPr="00314113" w:rsidRDefault="00314113" w:rsidP="00860F79">
      <w:pPr>
        <w:rPr>
          <w:rFonts w:ascii="Times New Roman" w:hAnsi="Times New Roman" w:cs="Times New Roman"/>
          <w:szCs w:val="24"/>
        </w:rPr>
      </w:pPr>
      <w:hyperlink r:id="rId7" w:history="1">
        <w:r w:rsidR="00860F79" w:rsidRPr="00314113">
          <w:rPr>
            <w:rStyle w:val="Hyperlink"/>
            <w:rFonts w:ascii="Times New Roman" w:hAnsi="Times New Roman" w:cs="Times New Roman"/>
            <w:szCs w:val="24"/>
          </w:rPr>
          <w:t>http://www.vasarnapihirek.hu/fokusz/letudozott_varosok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  <w:b/>
          <w:sz w:val="28"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 xml:space="preserve">2014. 10. 27. </w:t>
      </w:r>
      <w:r w:rsidRPr="00314113">
        <w:rPr>
          <w:rFonts w:ascii="Times New Roman" w:hAnsi="Times New Roman" w:cs="Times New Roman"/>
        </w:rPr>
        <w:t>greenfo.hu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Lakossági fűtés okozta levegőminőségi problémák</w:t>
      </w:r>
    </w:p>
    <w:p w:rsidR="00860F79" w:rsidRPr="00314113" w:rsidRDefault="00314113" w:rsidP="00860F79">
      <w:pPr>
        <w:rPr>
          <w:rFonts w:ascii="Times New Roman" w:hAnsi="Times New Roman" w:cs="Times New Roman"/>
          <w:i/>
        </w:rPr>
      </w:pPr>
      <w:hyperlink r:id="rId8" w:history="1">
        <w:r w:rsidR="00860F79" w:rsidRPr="00314113">
          <w:rPr>
            <w:rStyle w:val="Hyperlink"/>
            <w:rFonts w:ascii="Times New Roman" w:hAnsi="Times New Roman" w:cs="Times New Roman"/>
            <w:szCs w:val="24"/>
          </w:rPr>
          <w:t>http://greenfo.hu/sajtoszoba/sajtotajekoztatok/2014/10/27/lakossagi-futes-okozta-levegominosegi-problemak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  <w:i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 xml:space="preserve">2014. 10. 30. </w:t>
      </w:r>
      <w:r w:rsidRPr="00314113">
        <w:rPr>
          <w:rFonts w:ascii="Times New Roman" w:hAnsi="Times New Roman" w:cs="Times New Roman"/>
        </w:rPr>
        <w:t>greenfo.hu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Kibúvó az autógyáraknak az üzemanyagfogyasztás csökkentése alól?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9" w:history="1">
        <w:r w:rsidR="00860F79" w:rsidRPr="00314113">
          <w:rPr>
            <w:rStyle w:val="Hyperlink"/>
            <w:rFonts w:ascii="Times New Roman" w:hAnsi="Times New Roman" w:cs="Times New Roman"/>
          </w:rPr>
          <w:t>http://greenfo.hu/hirek/2014/10/30/kibuvo-az-autogyaraknak-az-uzemanyagfogyasztas-csokkentese-alol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Közlekedés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</w:p>
    <w:p w:rsidR="00860F79" w:rsidRPr="00314113" w:rsidRDefault="00860F79" w:rsidP="00860F79">
      <w:pPr>
        <w:rPr>
          <w:rFonts w:ascii="Times New Roman" w:hAnsi="Times New Roman" w:cs="Times New Roman"/>
          <w:i/>
        </w:rPr>
      </w:pPr>
      <w:r w:rsidRPr="00314113">
        <w:rPr>
          <w:rFonts w:ascii="Times New Roman" w:hAnsi="Times New Roman" w:cs="Times New Roman"/>
          <w:i/>
        </w:rPr>
        <w:t>2014. 10. 15. pilishirek.hu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Nyílt levél-háború a 10-es úton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10" w:history="1">
        <w:r w:rsidR="00860F79" w:rsidRPr="00314113">
          <w:rPr>
            <w:rStyle w:val="Hyperlink"/>
            <w:rFonts w:ascii="Times New Roman" w:hAnsi="Times New Roman" w:cs="Times New Roman"/>
          </w:rPr>
          <w:t>http://www.pilishirek.hu/2014/10/15/nyilt-level-haboru-a-10-es-uton/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>2014. 10. 30.</w:t>
      </w:r>
      <w:r w:rsidRPr="00314113">
        <w:rPr>
          <w:rFonts w:ascii="Times New Roman" w:hAnsi="Times New Roman" w:cs="Times New Roman"/>
        </w:rPr>
        <w:t xml:space="preserve"> mno.hu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lastRenderedPageBreak/>
        <w:t>Hogyan menjünk munkába: megtervezik nekünk?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11" w:history="1">
        <w:r w:rsidR="00860F79" w:rsidRPr="00314113">
          <w:rPr>
            <w:rStyle w:val="Hyperlink"/>
            <w:rFonts w:ascii="Times New Roman" w:hAnsi="Times New Roman" w:cs="Times New Roman"/>
          </w:rPr>
          <w:t>http://mno.hu/lanchidradiobelfold/hogyan-menjunk-munkaba-megtervezik-nekunk-1255914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Egyéb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 xml:space="preserve">2014. 10. 10. </w:t>
      </w:r>
      <w:r w:rsidRPr="00314113">
        <w:rPr>
          <w:rFonts w:ascii="Times New Roman" w:hAnsi="Times New Roman" w:cs="Times New Roman"/>
        </w:rPr>
        <w:t>vs.hu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Szabad-e kiállniuk a zöldeknek az Ökotárs mellett? Ez itt a kérdés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12" w:anchor="!s0" w:history="1">
        <w:r w:rsidR="00860F79" w:rsidRPr="00314113">
          <w:rPr>
            <w:rStyle w:val="Hyperlink"/>
            <w:rFonts w:ascii="Times New Roman" w:hAnsi="Times New Roman" w:cs="Times New Roman"/>
          </w:rPr>
          <w:t>http://vs.hu/kozelet/osszes/helyuket-keresik-a-civil-szervezetek-a-valasztasokon-1010#!s0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  <w:i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 xml:space="preserve">2014. 10. 11. </w:t>
      </w:r>
      <w:r w:rsidRPr="00314113">
        <w:rPr>
          <w:rFonts w:ascii="Times New Roman" w:hAnsi="Times New Roman" w:cs="Times New Roman"/>
        </w:rPr>
        <w:t>nepszava.hu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Megtorlás a civilek ellen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13" w:history="1">
        <w:r w:rsidR="00860F79" w:rsidRPr="00314113">
          <w:rPr>
            <w:rStyle w:val="Hyperlink"/>
            <w:rFonts w:ascii="Times New Roman" w:hAnsi="Times New Roman" w:cs="Times New Roman"/>
          </w:rPr>
          <w:t>http://nepszava.hu/cikk/1036070-megtorlas-a-civilek-ellen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  <w:i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 xml:space="preserve">2014. 10. 11. </w:t>
      </w:r>
      <w:r w:rsidRPr="00314113">
        <w:rPr>
          <w:rFonts w:ascii="Times New Roman" w:hAnsi="Times New Roman" w:cs="Times New Roman"/>
        </w:rPr>
        <w:t>gyartastrend.hu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Mintát adhat a szolidárisan fejlődő város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14" w:history="1">
        <w:r w:rsidR="00860F79" w:rsidRPr="00314113">
          <w:rPr>
            <w:rStyle w:val="Hyperlink"/>
            <w:rFonts w:ascii="Times New Roman" w:hAnsi="Times New Roman" w:cs="Times New Roman"/>
          </w:rPr>
          <w:t>http://www.gyartastrend.hu/nyarimuszak/cikk/mintat_adhat_a_szolidarisan_fejlodo_varos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>2014.10 .15.</w:t>
      </w:r>
      <w:r w:rsidRPr="00314113">
        <w:rPr>
          <w:rFonts w:ascii="Times New Roman" w:hAnsi="Times New Roman" w:cs="Times New Roman"/>
        </w:rPr>
        <w:t xml:space="preserve"> 444.hu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Síközpont nem, csak népszavazás jön a Normafán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15" w:history="1">
        <w:r w:rsidR="00860F79" w:rsidRPr="00314113">
          <w:rPr>
            <w:rStyle w:val="Hyperlink"/>
            <w:rFonts w:ascii="Times New Roman" w:hAnsi="Times New Roman" w:cs="Times New Roman"/>
          </w:rPr>
          <w:t>http://444.hu/2014/10/15/sikozpont-nem-csak-helyreallitas-jon-a-normafara/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>2014.10 .16.</w:t>
      </w:r>
      <w:r w:rsidRPr="00314113">
        <w:rPr>
          <w:rFonts w:ascii="Times New Roman" w:hAnsi="Times New Roman" w:cs="Times New Roman"/>
        </w:rPr>
        <w:t xml:space="preserve"> nol.hu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Oroszország végleg magához láncolta a magyar kormányt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16" w:history="1">
        <w:r w:rsidR="00860F79" w:rsidRPr="00314113">
          <w:rPr>
            <w:rStyle w:val="Hyperlink"/>
            <w:rFonts w:ascii="Times New Roman" w:hAnsi="Times New Roman" w:cs="Times New Roman"/>
          </w:rPr>
          <w:t>http://nol.hu/belfold/felmondhatatlan-a-paksi-szerzodes-1492843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  <w:i/>
        </w:rPr>
      </w:pPr>
    </w:p>
    <w:p w:rsidR="00860F79" w:rsidRPr="00314113" w:rsidRDefault="00860F79" w:rsidP="00860F79">
      <w:pPr>
        <w:rPr>
          <w:rFonts w:ascii="Times New Roman" w:hAnsi="Times New Roman" w:cs="Times New Roman"/>
          <w:i/>
        </w:rPr>
      </w:pPr>
    </w:p>
    <w:p w:rsidR="00860F79" w:rsidRPr="00314113" w:rsidRDefault="00860F79" w:rsidP="00860F79">
      <w:pPr>
        <w:rPr>
          <w:rFonts w:ascii="Times New Roman" w:hAnsi="Times New Roman" w:cs="Times New Roman"/>
          <w:i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>2014.10 .27.</w:t>
      </w:r>
      <w:r w:rsidRPr="00314113">
        <w:rPr>
          <w:rFonts w:ascii="Times New Roman" w:hAnsi="Times New Roman" w:cs="Times New Roman"/>
        </w:rPr>
        <w:t xml:space="preserve"> klubradio.hu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A netadó elleni tüntetés a külföldi lapokban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17" w:history="1">
        <w:r w:rsidR="00860F79" w:rsidRPr="00314113">
          <w:rPr>
            <w:rStyle w:val="Hyperlink"/>
            <w:rFonts w:ascii="Times New Roman" w:hAnsi="Times New Roman" w:cs="Times New Roman"/>
          </w:rPr>
          <w:t>http://www.klubradio.hu/cikk.php?id=16&amp;cid=180508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  <w:i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>2014.10 .28.</w:t>
      </w:r>
      <w:r w:rsidRPr="00314113">
        <w:rPr>
          <w:rFonts w:ascii="Times New Roman" w:hAnsi="Times New Roman" w:cs="Times New Roman"/>
        </w:rPr>
        <w:t xml:space="preserve"> mandiner.hu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Petíció a civilek és az Ökotárs védelmében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18" w:history="1">
        <w:r w:rsidR="00860F79" w:rsidRPr="00314113">
          <w:rPr>
            <w:rStyle w:val="Hyperlink"/>
            <w:rFonts w:ascii="Times New Roman" w:hAnsi="Times New Roman" w:cs="Times New Roman"/>
          </w:rPr>
          <w:t>http://mandiner.hu/cikk/20141028_zoldszervezetek_peticio_a_civilek_es_az_okotars_vedelmeben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>2014.10 .28.</w:t>
      </w:r>
      <w:r w:rsidRPr="00314113">
        <w:rPr>
          <w:rFonts w:ascii="Times New Roman" w:hAnsi="Times New Roman" w:cs="Times New Roman"/>
        </w:rPr>
        <w:t xml:space="preserve"> hvg.hu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"A civil kontroll nélküli kormányzat a diktatúrák sajátja" – nyílt levelet írtak az Orbán-kormánynak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19" w:history="1">
        <w:r w:rsidR="00860F79" w:rsidRPr="00314113">
          <w:rPr>
            <w:rStyle w:val="Hyperlink"/>
            <w:rFonts w:ascii="Times New Roman" w:hAnsi="Times New Roman" w:cs="Times New Roman"/>
          </w:rPr>
          <w:t>http://hvg.hu/itthon/20141028_A_civil_kontroll_nelkuli_kormanyzat_a_dik/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 xml:space="preserve">2014. 10. 29. </w:t>
      </w:r>
      <w:r w:rsidRPr="00314113">
        <w:rPr>
          <w:rFonts w:ascii="Times New Roman" w:hAnsi="Times New Roman" w:cs="Times New Roman"/>
        </w:rPr>
        <w:t>origo.hu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Kitiltási botrány: Horváthig nyúlhatnak vissza a szálak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20" w:history="1">
        <w:r w:rsidR="00860F79" w:rsidRPr="00314113">
          <w:rPr>
            <w:rStyle w:val="Hyperlink"/>
            <w:rFonts w:ascii="Times New Roman" w:hAnsi="Times New Roman" w:cs="Times New Roman"/>
          </w:rPr>
          <w:t>http://m.origo.hu/itthon/20141029-nav-ugy.html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 xml:space="preserve">2014. 10. 29. </w:t>
      </w:r>
      <w:r w:rsidRPr="00314113">
        <w:rPr>
          <w:rFonts w:ascii="Times New Roman" w:hAnsi="Times New Roman" w:cs="Times New Roman"/>
        </w:rPr>
        <w:t>nonprofit.hu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Petíció a civilek és az Ökotárs védelmében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21" w:history="1">
        <w:r w:rsidR="00860F79" w:rsidRPr="00314113">
          <w:rPr>
            <w:rStyle w:val="Hyperlink"/>
            <w:rFonts w:ascii="Times New Roman" w:hAnsi="Times New Roman" w:cs="Times New Roman"/>
          </w:rPr>
          <w:t>http://nonprofit.hu/hir/peticio-civilek-es-az-okotars-vedelmeben</w:t>
        </w:r>
      </w:hyperlink>
    </w:p>
    <w:p w:rsidR="00860F79" w:rsidRPr="00314113" w:rsidRDefault="00860F79" w:rsidP="00860F79">
      <w:pPr>
        <w:rPr>
          <w:rFonts w:ascii="Times New Roman" w:hAnsi="Times New Roman" w:cs="Times New Roman"/>
        </w:rPr>
      </w:pPr>
    </w:p>
    <w:p w:rsidR="00860F79" w:rsidRPr="00314113" w:rsidRDefault="00860F79" w:rsidP="00860F79">
      <w:pPr>
        <w:rPr>
          <w:rFonts w:ascii="Times New Roman" w:hAnsi="Times New Roman" w:cs="Times New Roman"/>
        </w:rPr>
      </w:pPr>
      <w:r w:rsidRPr="00314113">
        <w:rPr>
          <w:rFonts w:ascii="Times New Roman" w:hAnsi="Times New Roman" w:cs="Times New Roman"/>
          <w:i/>
        </w:rPr>
        <w:t xml:space="preserve">2014. 10. 31. </w:t>
      </w:r>
      <w:r w:rsidRPr="00314113">
        <w:rPr>
          <w:rFonts w:ascii="Times New Roman" w:hAnsi="Times New Roman" w:cs="Times New Roman"/>
        </w:rPr>
        <w:t>hetek.hu</w:t>
      </w:r>
    </w:p>
    <w:p w:rsidR="00860F79" w:rsidRPr="00314113" w:rsidRDefault="00860F79" w:rsidP="00860F79">
      <w:pPr>
        <w:rPr>
          <w:rFonts w:ascii="Times New Roman" w:hAnsi="Times New Roman" w:cs="Times New Roman"/>
          <w:b/>
        </w:rPr>
      </w:pPr>
      <w:r w:rsidRPr="00314113">
        <w:rPr>
          <w:rFonts w:ascii="Times New Roman" w:hAnsi="Times New Roman" w:cs="Times New Roman"/>
          <w:b/>
        </w:rPr>
        <w:t>Fölösleges háború</w:t>
      </w:r>
    </w:p>
    <w:p w:rsidR="00860F79" w:rsidRPr="00314113" w:rsidRDefault="00314113" w:rsidP="00860F79">
      <w:pPr>
        <w:rPr>
          <w:rFonts w:ascii="Times New Roman" w:hAnsi="Times New Roman" w:cs="Times New Roman"/>
        </w:rPr>
      </w:pPr>
      <w:hyperlink r:id="rId22" w:history="1">
        <w:r w:rsidR="00860F79" w:rsidRPr="00314113">
          <w:rPr>
            <w:rStyle w:val="Hyperlink"/>
            <w:rFonts w:ascii="Times New Roman" w:hAnsi="Times New Roman" w:cs="Times New Roman"/>
          </w:rPr>
          <w:t>http://www.hetek.hu/belfold/201410/folosleges_haboru</w:t>
        </w:r>
      </w:hyperlink>
    </w:p>
    <w:p w:rsidR="00C03171" w:rsidRPr="00314113" w:rsidRDefault="00C03171">
      <w:pPr>
        <w:rPr>
          <w:rFonts w:ascii="Times New Roman" w:hAnsi="Times New Roman" w:cs="Times New Roman"/>
        </w:rPr>
      </w:pPr>
    </w:p>
    <w:sectPr w:rsidR="00C03171" w:rsidRPr="00314113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79"/>
    <w:rsid w:val="00314113"/>
    <w:rsid w:val="00860F79"/>
    <w:rsid w:val="00C0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8F5C-0AFA-4BAB-8825-95C25320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F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fo.hu/sajtoszoba/sajtotajekoztatok/2014/10/27/lakossagi-futes-okozta-levegominosegi-problemak" TargetMode="External"/><Relationship Id="rId13" Type="http://schemas.openxmlformats.org/officeDocument/2006/relationships/hyperlink" Target="http://nepszava.hu/cikk/1036070-megtorlas-a-civilek-ellen" TargetMode="External"/><Relationship Id="rId18" Type="http://schemas.openxmlformats.org/officeDocument/2006/relationships/hyperlink" Target="http://mandiner.hu/cikk/20141028_zoldszervezetek_peticio_a_civilek_es_az_okotars_vedelmeb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onprofit.hu/hir/peticio-civilek-es-az-okotars-vedelmeben" TargetMode="External"/><Relationship Id="rId7" Type="http://schemas.openxmlformats.org/officeDocument/2006/relationships/hyperlink" Target="http://www.vasarnapihirek.hu/fokusz/letudozott_varosok" TargetMode="External"/><Relationship Id="rId12" Type="http://schemas.openxmlformats.org/officeDocument/2006/relationships/hyperlink" Target="http://vs.hu/kozelet/osszes/helyuket-keresik-a-civil-szervezetek-a-valasztasokon-1010" TargetMode="External"/><Relationship Id="rId17" Type="http://schemas.openxmlformats.org/officeDocument/2006/relationships/hyperlink" Target="http://www.klubradio.hu/cikk.php?id=16&amp;cid=1805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ol.hu/belfold/felmondhatatlan-a-paksi-szerzodes-1492843" TargetMode="External"/><Relationship Id="rId20" Type="http://schemas.openxmlformats.org/officeDocument/2006/relationships/hyperlink" Target="http://m.origo.hu/itthon/20141029-nav-ug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zeosz.hu/tobb-zoldfeluletet-telepuleseken/" TargetMode="External"/><Relationship Id="rId11" Type="http://schemas.openxmlformats.org/officeDocument/2006/relationships/hyperlink" Target="http://mno.hu/lanchidradiobelfold/hogyan-menjunk-munkaba-megtervezik-nekunk-125591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olgarportal.hu/hirozon/4543-az-okogazdalkodast-is-tamogatja-az-eu" TargetMode="External"/><Relationship Id="rId15" Type="http://schemas.openxmlformats.org/officeDocument/2006/relationships/hyperlink" Target="http://444.hu/2014/10/15/sikozpont-nem-csak-helyreallitas-jon-a-normafar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ilishirek.hu/2014/10/15/nyilt-level-haboru-a-10-es-uton/" TargetMode="External"/><Relationship Id="rId19" Type="http://schemas.openxmlformats.org/officeDocument/2006/relationships/hyperlink" Target="http://hvg.hu/itthon/20141028_A_civil_kontroll_nelkuli_kormanyzat_a_dik/" TargetMode="External"/><Relationship Id="rId4" Type="http://schemas.openxmlformats.org/officeDocument/2006/relationships/hyperlink" Target="http://polgarportal.hu/hirozon/4543-az-okogazdalkodast-is-tamogatja-az-eu" TargetMode="External"/><Relationship Id="rId9" Type="http://schemas.openxmlformats.org/officeDocument/2006/relationships/hyperlink" Target="http://greenfo.hu/hirek/2014/10/30/kibuvo-az-autogyaraknak-az-uzemanyagfogyasztas-csokkentese-alol" TargetMode="External"/><Relationship Id="rId14" Type="http://schemas.openxmlformats.org/officeDocument/2006/relationships/hyperlink" Target="http://www.gyartastrend.hu/nyarimuszak/cikk/mintat_adhat_a_szolidarisan_fejlodo_varos" TargetMode="External"/><Relationship Id="rId22" Type="http://schemas.openxmlformats.org/officeDocument/2006/relationships/hyperlink" Target="http://www.hetek.hu/belfold/201410/folosleges_habor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Zsigmond</dc:creator>
  <cp:keywords/>
  <dc:description/>
  <cp:lastModifiedBy>Zsigmond Kovács</cp:lastModifiedBy>
  <cp:revision>2</cp:revision>
  <dcterms:created xsi:type="dcterms:W3CDTF">2014-11-26T22:38:00Z</dcterms:created>
  <dcterms:modified xsi:type="dcterms:W3CDTF">2015-01-29T14:43:00Z</dcterms:modified>
</cp:coreProperties>
</file>