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9" w:rsidRPr="009C41E4" w:rsidRDefault="00860F79" w:rsidP="009C41E4">
      <w:pPr>
        <w:jc w:val="center"/>
        <w:rPr>
          <w:rFonts w:ascii="Times New Roman" w:hAnsi="Times New Roman" w:cs="Times New Roman"/>
        </w:rPr>
      </w:pPr>
      <w:r w:rsidRPr="009C41E4">
        <w:rPr>
          <w:rFonts w:ascii="Times New Roman" w:hAnsi="Times New Roman" w:cs="Times New Roman"/>
          <w:b/>
          <w:sz w:val="48"/>
        </w:rPr>
        <w:t>A Levegő Munkacsoport a sajtóban</w:t>
      </w:r>
    </w:p>
    <w:p w:rsidR="00860F79" w:rsidRPr="009C41E4" w:rsidRDefault="00CE6E8F" w:rsidP="009C41E4">
      <w:pPr>
        <w:jc w:val="center"/>
        <w:rPr>
          <w:rFonts w:ascii="Times New Roman" w:hAnsi="Times New Roman" w:cs="Times New Roman"/>
        </w:rPr>
      </w:pPr>
      <w:r w:rsidRPr="009C41E4">
        <w:rPr>
          <w:rFonts w:ascii="Times New Roman" w:hAnsi="Times New Roman" w:cs="Times New Roman"/>
          <w:b/>
          <w:sz w:val="48"/>
        </w:rPr>
        <w:t>2014 decemberében</w:t>
      </w:r>
      <w:hyperlink r:id="rId4"/>
    </w:p>
    <w:p w:rsidR="00860F79" w:rsidRPr="009C41E4" w:rsidRDefault="009C41E4" w:rsidP="009C41E4">
      <w:pPr>
        <w:rPr>
          <w:rFonts w:ascii="Times New Roman" w:hAnsi="Times New Roman" w:cs="Times New Roman"/>
        </w:rPr>
      </w:pPr>
      <w:hyperlink r:id="rId5"/>
    </w:p>
    <w:p w:rsidR="00860F79" w:rsidRPr="009C41E4" w:rsidRDefault="009C41E4" w:rsidP="009C41E4">
      <w:pPr>
        <w:rPr>
          <w:rFonts w:ascii="Times New Roman" w:hAnsi="Times New Roman" w:cs="Times New Roman"/>
        </w:rPr>
      </w:pPr>
      <w:hyperlink r:id="rId6"/>
    </w:p>
    <w:p w:rsidR="00064804" w:rsidRPr="009C41E4" w:rsidRDefault="00064804" w:rsidP="009C41E4">
      <w:pPr>
        <w:rPr>
          <w:rFonts w:ascii="Times New Roman" w:hAnsi="Times New Roman" w:cs="Times New Roman"/>
          <w:b/>
          <w:sz w:val="28"/>
        </w:rPr>
      </w:pPr>
      <w:r w:rsidRPr="009C41E4">
        <w:rPr>
          <w:rFonts w:ascii="Times New Roman" w:hAnsi="Times New Roman" w:cs="Times New Roman"/>
          <w:b/>
          <w:sz w:val="28"/>
        </w:rPr>
        <w:t>Egyéb</w:t>
      </w:r>
    </w:p>
    <w:p w:rsidR="00064804" w:rsidRPr="009C41E4" w:rsidRDefault="00064804" w:rsidP="009C41E4">
      <w:pPr>
        <w:rPr>
          <w:rFonts w:ascii="Times New Roman" w:hAnsi="Times New Roman" w:cs="Times New Roman"/>
          <w:b/>
          <w:sz w:val="28"/>
        </w:rPr>
      </w:pPr>
    </w:p>
    <w:p w:rsidR="00064804" w:rsidRPr="009C41E4" w:rsidRDefault="00064804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08. tudatosvasarlo.hu</w:t>
      </w:r>
    </w:p>
    <w:p w:rsidR="00064804" w:rsidRPr="009C41E4" w:rsidRDefault="00064804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Linkek | Tudatos Vásárló</w:t>
      </w:r>
    </w:p>
    <w:p w:rsidR="00064804" w:rsidRPr="009C41E4" w:rsidRDefault="009C41E4" w:rsidP="009C41E4">
      <w:pPr>
        <w:rPr>
          <w:rFonts w:ascii="Times New Roman" w:hAnsi="Times New Roman" w:cs="Times New Roman"/>
        </w:rPr>
      </w:pPr>
      <w:hyperlink r:id="rId7" w:history="1">
        <w:r w:rsidR="00064804" w:rsidRPr="009C41E4">
          <w:rPr>
            <w:rStyle w:val="Hyperlink"/>
            <w:rFonts w:ascii="Times New Roman" w:hAnsi="Times New Roman" w:cs="Times New Roman"/>
          </w:rPr>
          <w:t>http://tudatosvasarlo.hu/link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p w:rsidR="001200E8" w:rsidRPr="009C41E4" w:rsidRDefault="001200E8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10. mme.hu</w:t>
      </w:r>
    </w:p>
    <w:p w:rsidR="001200E8" w:rsidRPr="009C41E4" w:rsidRDefault="001200E8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Száznál több szervezet lép fel a nemzeti parki földek védelmében</w:t>
      </w:r>
    </w:p>
    <w:p w:rsidR="001200E8" w:rsidRPr="009C41E4" w:rsidRDefault="009C41E4" w:rsidP="009C41E4">
      <w:pPr>
        <w:rPr>
          <w:rFonts w:ascii="Times New Roman" w:hAnsi="Times New Roman" w:cs="Times New Roman"/>
        </w:rPr>
      </w:pPr>
      <w:hyperlink r:id="rId8" w:history="1">
        <w:r w:rsidR="001200E8" w:rsidRPr="009C41E4">
          <w:rPr>
            <w:rStyle w:val="Hyperlink"/>
            <w:rFonts w:ascii="Times New Roman" w:hAnsi="Times New Roman" w:cs="Times New Roman"/>
          </w:rPr>
          <w:t>http://www.mme.hu/szaznal-tobb-szervezet-lep-fel-nemzeti-parki-foldek-vedelmeben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p w:rsidR="007376F9" w:rsidRPr="009C41E4" w:rsidRDefault="007376F9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17. kozszo</w:t>
      </w:r>
      <w:bookmarkStart w:id="0" w:name="_GoBack"/>
      <w:bookmarkEnd w:id="0"/>
      <w:r w:rsidRPr="009C41E4">
        <w:rPr>
          <w:rFonts w:ascii="Times New Roman" w:hAnsi="Times New Roman" w:cs="Times New Roman"/>
          <w:i/>
        </w:rPr>
        <w:t>lgaltato.bp13.hu</w:t>
      </w:r>
    </w:p>
    <w:p w:rsidR="007376F9" w:rsidRPr="009C41E4" w:rsidRDefault="007376F9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AngyalZÖLD+ 2015-2019.</w:t>
      </w:r>
    </w:p>
    <w:p w:rsidR="007376F9" w:rsidRPr="009C41E4" w:rsidRDefault="009C41E4" w:rsidP="009C41E4">
      <w:pPr>
        <w:rPr>
          <w:rFonts w:ascii="Times New Roman" w:hAnsi="Times New Roman" w:cs="Times New Roman"/>
        </w:rPr>
      </w:pPr>
      <w:hyperlink r:id="rId9" w:history="1">
        <w:r w:rsidR="007376F9" w:rsidRPr="009C41E4">
          <w:rPr>
            <w:rStyle w:val="Hyperlink"/>
            <w:rFonts w:ascii="Times New Roman" w:hAnsi="Times New Roman" w:cs="Times New Roman"/>
          </w:rPr>
          <w:t>https://www.kozszolgaltato.bp13.hu/kozterulet/hirek/20141217-angyalzold-2015-2019/</w:t>
        </w:r>
      </w:hyperlink>
    </w:p>
    <w:p w:rsidR="00064804" w:rsidRPr="009C41E4" w:rsidRDefault="00064804" w:rsidP="009C41E4">
      <w:pPr>
        <w:rPr>
          <w:rFonts w:ascii="Times New Roman" w:hAnsi="Times New Roman" w:cs="Times New Roman"/>
          <w:b/>
          <w:sz w:val="28"/>
        </w:rPr>
      </w:pPr>
    </w:p>
    <w:p w:rsidR="00860F79" w:rsidRPr="009C41E4" w:rsidRDefault="00860F79" w:rsidP="009C41E4">
      <w:pPr>
        <w:rPr>
          <w:rFonts w:ascii="Times New Roman" w:hAnsi="Times New Roman" w:cs="Times New Roman"/>
          <w:b/>
          <w:sz w:val="28"/>
          <w:szCs w:val="28"/>
        </w:rPr>
      </w:pPr>
      <w:r w:rsidRPr="009C41E4">
        <w:rPr>
          <w:rFonts w:ascii="Times New Roman" w:hAnsi="Times New Roman" w:cs="Times New Roman"/>
          <w:b/>
          <w:sz w:val="28"/>
          <w:szCs w:val="28"/>
        </w:rPr>
        <w:t>Közlekedés</w:t>
      </w:r>
    </w:p>
    <w:p w:rsidR="007376F9" w:rsidRPr="009C41E4" w:rsidRDefault="007376F9" w:rsidP="009C41E4">
      <w:pPr>
        <w:rPr>
          <w:rFonts w:ascii="Times New Roman" w:hAnsi="Times New Roman" w:cs="Times New Roman"/>
          <w:b/>
          <w:sz w:val="28"/>
          <w:szCs w:val="28"/>
        </w:rPr>
      </w:pPr>
    </w:p>
    <w:p w:rsidR="007376F9" w:rsidRPr="009C41E4" w:rsidRDefault="007376F9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11. origo.hu</w:t>
      </w:r>
    </w:p>
    <w:p w:rsidR="007376F9" w:rsidRPr="009C41E4" w:rsidRDefault="007376F9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Újra jöhetnek a gigadugók Budapesten</w:t>
      </w:r>
    </w:p>
    <w:p w:rsidR="001200E8" w:rsidRPr="009C41E4" w:rsidRDefault="009C41E4" w:rsidP="009C41E4">
      <w:pPr>
        <w:rPr>
          <w:rFonts w:ascii="Times New Roman" w:hAnsi="Times New Roman" w:cs="Times New Roman"/>
        </w:rPr>
      </w:pPr>
      <w:hyperlink r:id="rId10" w:history="1">
        <w:r w:rsidR="001200E8" w:rsidRPr="009C41E4">
          <w:rPr>
            <w:rStyle w:val="Hyperlink"/>
            <w:rFonts w:ascii="Times New Roman" w:hAnsi="Times New Roman" w:cs="Times New Roman"/>
          </w:rPr>
          <w:t>http://m.quart.hu/quart/album/archiv/20141211-korgyuru.html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p w:rsidR="001200E8" w:rsidRPr="009C41E4" w:rsidRDefault="001200E8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pestisracok.hu</w:t>
      </w:r>
    </w:p>
    <w:p w:rsidR="001200E8" w:rsidRPr="009C41E4" w:rsidRDefault="001200E8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AKI ÉL ÉS MOZOG TILTAKOZIK – ÖSSZEFOGLALÓ AZ ÚTDÍJMIZÉRIÁRÓL</w:t>
      </w:r>
    </w:p>
    <w:p w:rsidR="001200E8" w:rsidRPr="009C41E4" w:rsidRDefault="009C41E4" w:rsidP="009C41E4">
      <w:pPr>
        <w:rPr>
          <w:rFonts w:ascii="Times New Roman" w:hAnsi="Times New Roman" w:cs="Times New Roman"/>
        </w:rPr>
      </w:pPr>
      <w:hyperlink r:id="rId11" w:history="1">
        <w:r w:rsidR="001200E8" w:rsidRPr="009C41E4">
          <w:rPr>
            <w:rStyle w:val="Hyperlink"/>
            <w:rFonts w:ascii="Times New Roman" w:hAnsi="Times New Roman" w:cs="Times New Roman"/>
          </w:rPr>
          <w:t>http://pestisracok.hu/aki-el-es-mozog-tiltakozik-osszefoglalo-az-utdijmizeriarol/</w:t>
        </w:r>
      </w:hyperlink>
    </w:p>
    <w:p w:rsidR="003D0CDC" w:rsidRPr="009C41E4" w:rsidRDefault="00960B75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hirado</w:t>
      </w:r>
      <w:r w:rsidR="003D0CDC" w:rsidRPr="009C41E4">
        <w:rPr>
          <w:rFonts w:ascii="Times New Roman" w:hAnsi="Times New Roman" w:cs="Times New Roman"/>
          <w:i/>
        </w:rPr>
        <w:t>.hu</w:t>
      </w:r>
    </w:p>
    <w:p w:rsidR="00960B75" w:rsidRPr="009C41E4" w:rsidRDefault="00960B75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lastRenderedPageBreak/>
        <w:t>Levegő Munkacsoport: nem éri meg fizetőssé tenni az M0-st</w:t>
      </w:r>
    </w:p>
    <w:p w:rsidR="003D0CDC" w:rsidRPr="009C41E4" w:rsidRDefault="009C41E4" w:rsidP="009C41E4">
      <w:pPr>
        <w:rPr>
          <w:rFonts w:ascii="Times New Roman" w:hAnsi="Times New Roman" w:cs="Times New Roman"/>
        </w:rPr>
      </w:pPr>
      <w:hyperlink r:id="rId12" w:history="1">
        <w:r w:rsidR="00960B75" w:rsidRPr="009C41E4">
          <w:rPr>
            <w:rStyle w:val="Hyperlink"/>
            <w:rFonts w:ascii="Times New Roman" w:hAnsi="Times New Roman" w:cs="Times New Roman"/>
          </w:rPr>
          <w:t>http://www.hirado.hu/2014/12/12/levego-munkacsoport-nem-eri-meg-fizetosse-tenni-az-m0-st/</w:t>
        </w:r>
      </w:hyperlink>
    </w:p>
    <w:p w:rsidR="00940421" w:rsidRPr="009C41E4" w:rsidRDefault="00940421" w:rsidP="009C41E4">
      <w:pPr>
        <w:rPr>
          <w:rFonts w:ascii="Times New Roman" w:hAnsi="Times New Roman" w:cs="Times New Roman"/>
        </w:rPr>
      </w:pPr>
    </w:p>
    <w:p w:rsidR="00940421" w:rsidRPr="009C41E4" w:rsidRDefault="00940421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borsonline.hu</w:t>
      </w:r>
    </w:p>
    <w:p w:rsidR="00940421" w:rsidRPr="009C41E4" w:rsidRDefault="00940421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KÁOSZT ÉS DUGÓT OKOZ AZ M0-ÁS ÚTDÍJA</w:t>
      </w:r>
    </w:p>
    <w:p w:rsidR="00940421" w:rsidRPr="009C41E4" w:rsidRDefault="009C41E4" w:rsidP="009C41E4">
      <w:pPr>
        <w:rPr>
          <w:rFonts w:ascii="Times New Roman" w:hAnsi="Times New Roman" w:cs="Times New Roman"/>
        </w:rPr>
      </w:pPr>
      <w:hyperlink r:id="rId13" w:history="1">
        <w:r w:rsidR="00940421" w:rsidRPr="009C41E4">
          <w:rPr>
            <w:rStyle w:val="Hyperlink"/>
            <w:rFonts w:ascii="Times New Roman" w:hAnsi="Times New Roman" w:cs="Times New Roman"/>
          </w:rPr>
          <w:t>http://www.borsonline.hu/20141211_kaoszt_es_dugot_okoz_az_m0as_utdija</w:t>
        </w:r>
      </w:hyperlink>
    </w:p>
    <w:p w:rsidR="00940421" w:rsidRPr="009C41E4" w:rsidRDefault="00940421" w:rsidP="009C41E4">
      <w:pPr>
        <w:rPr>
          <w:rFonts w:ascii="Times New Roman" w:hAnsi="Times New Roman" w:cs="Times New Roman"/>
        </w:rPr>
      </w:pPr>
    </w:p>
    <w:p w:rsidR="00940421" w:rsidRPr="009C41E4" w:rsidRDefault="00940421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index.hu</w:t>
      </w:r>
    </w:p>
    <w:p w:rsidR="00940421" w:rsidRPr="009C41E4" w:rsidRDefault="00940421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Tiltakoznak a mérnökök a fizetős M0-s ellen</w:t>
      </w:r>
    </w:p>
    <w:p w:rsidR="00940421" w:rsidRPr="009C41E4" w:rsidRDefault="009C41E4" w:rsidP="009C41E4">
      <w:pPr>
        <w:rPr>
          <w:rFonts w:ascii="Times New Roman" w:hAnsi="Times New Roman" w:cs="Times New Roman"/>
        </w:rPr>
      </w:pPr>
      <w:hyperlink r:id="rId14" w:history="1">
        <w:r w:rsidR="00940421" w:rsidRPr="009C41E4">
          <w:rPr>
            <w:rStyle w:val="Hyperlink"/>
            <w:rFonts w:ascii="Times New Roman" w:hAnsi="Times New Roman" w:cs="Times New Roman"/>
          </w:rPr>
          <w:t>http://index.hu/gazdasag/2014/12/12/tiltakoznak_a_mernokok_a_fizetos_m0-as_ellen/</w:t>
        </w:r>
      </w:hyperlink>
    </w:p>
    <w:p w:rsidR="00940421" w:rsidRPr="009C41E4" w:rsidRDefault="00940421" w:rsidP="009C41E4">
      <w:pPr>
        <w:rPr>
          <w:rFonts w:ascii="Times New Roman" w:hAnsi="Times New Roman" w:cs="Times New Roman"/>
        </w:rPr>
      </w:pPr>
    </w:p>
    <w:p w:rsidR="00940421" w:rsidRPr="009C41E4" w:rsidRDefault="00940421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inforadio.hu</w:t>
      </w:r>
    </w:p>
    <w:p w:rsidR="00940421" w:rsidRPr="009C41E4" w:rsidRDefault="00940421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Polgármesterek: "Elmebeteg ötlet" az M0-ás fizetőssé tétele</w:t>
      </w:r>
    </w:p>
    <w:p w:rsidR="00940421" w:rsidRPr="009C41E4" w:rsidRDefault="009C41E4" w:rsidP="009C41E4">
      <w:pPr>
        <w:rPr>
          <w:rFonts w:ascii="Times New Roman" w:hAnsi="Times New Roman" w:cs="Times New Roman"/>
        </w:rPr>
      </w:pPr>
      <w:hyperlink r:id="rId15" w:history="1">
        <w:r w:rsidR="00940421" w:rsidRPr="009C41E4">
          <w:rPr>
            <w:rStyle w:val="Hyperlink"/>
            <w:rFonts w:ascii="Times New Roman" w:hAnsi="Times New Roman" w:cs="Times New Roman"/>
          </w:rPr>
          <w:t>http://inforadio.hu/hir/gazdasag/hir-688577</w:t>
        </w:r>
      </w:hyperlink>
    </w:p>
    <w:p w:rsidR="007376F9" w:rsidRPr="009C41E4" w:rsidRDefault="007376F9" w:rsidP="009C41E4">
      <w:pPr>
        <w:rPr>
          <w:rFonts w:ascii="Times New Roman" w:hAnsi="Times New Roman" w:cs="Times New Roman"/>
        </w:rPr>
      </w:pPr>
    </w:p>
    <w:p w:rsidR="008C2EA7" w:rsidRPr="009C41E4" w:rsidRDefault="008C2EA7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10kerkult.hu</w:t>
      </w:r>
    </w:p>
    <w:p w:rsidR="008C2EA7" w:rsidRPr="009C41E4" w:rsidRDefault="008C2EA7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Mi alapján szednek útdíjat?</w:t>
      </w:r>
    </w:p>
    <w:p w:rsidR="008C2EA7" w:rsidRPr="009C41E4" w:rsidRDefault="009C41E4" w:rsidP="009C41E4">
      <w:pPr>
        <w:rPr>
          <w:rFonts w:ascii="Times New Roman" w:hAnsi="Times New Roman" w:cs="Times New Roman"/>
        </w:rPr>
      </w:pPr>
      <w:hyperlink r:id="rId16" w:history="1">
        <w:r w:rsidR="00940421" w:rsidRPr="009C41E4">
          <w:rPr>
            <w:rStyle w:val="Hyperlink"/>
            <w:rFonts w:ascii="Times New Roman" w:hAnsi="Times New Roman" w:cs="Times New Roman"/>
          </w:rPr>
          <w:t>http://www.10kerkult.hu/magyarorszag/6473-mi-alapjan-szednek-utdijat.html</w:t>
        </w:r>
      </w:hyperlink>
    </w:p>
    <w:p w:rsidR="00940421" w:rsidRPr="009C41E4" w:rsidRDefault="00940421" w:rsidP="009C41E4">
      <w:pPr>
        <w:rPr>
          <w:rFonts w:ascii="Times New Roman" w:hAnsi="Times New Roman" w:cs="Times New Roman"/>
        </w:rPr>
      </w:pPr>
    </w:p>
    <w:p w:rsidR="00940421" w:rsidRPr="009C41E4" w:rsidRDefault="00940421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 xml:space="preserve">2014. 12. 12. </w:t>
      </w:r>
      <w:r w:rsidR="007376F9" w:rsidRPr="009C41E4">
        <w:rPr>
          <w:rFonts w:ascii="Times New Roman" w:hAnsi="Times New Roman" w:cs="Times New Roman"/>
          <w:i/>
        </w:rPr>
        <w:t>magyarnarancs</w:t>
      </w:r>
      <w:r w:rsidR="000029E1" w:rsidRPr="009C41E4">
        <w:rPr>
          <w:rFonts w:ascii="Times New Roman" w:hAnsi="Times New Roman" w:cs="Times New Roman"/>
          <w:i/>
        </w:rPr>
        <w:t>.hu</w:t>
      </w:r>
    </w:p>
    <w:p w:rsidR="007376F9" w:rsidRPr="009C41E4" w:rsidRDefault="007376F9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b/>
        </w:rPr>
        <w:t>Droggal kelsz és droggal fekszel – egy átlagos péntek a téboly országában</w:t>
      </w:r>
    </w:p>
    <w:p w:rsidR="00940421" w:rsidRPr="009C41E4" w:rsidRDefault="009C41E4" w:rsidP="009C41E4">
      <w:pPr>
        <w:rPr>
          <w:rFonts w:ascii="Times New Roman" w:hAnsi="Times New Roman" w:cs="Times New Roman"/>
        </w:rPr>
      </w:pPr>
      <w:hyperlink r:id="rId17" w:history="1">
        <w:r w:rsidR="007376F9" w:rsidRPr="009C41E4">
          <w:rPr>
            <w:rStyle w:val="Hyperlink"/>
            <w:rFonts w:ascii="Times New Roman" w:hAnsi="Times New Roman" w:cs="Times New Roman"/>
          </w:rPr>
          <w:t>http://magyarnarancs.hu/hirnarancs/droggal-kelsz-es-droggal-fekszel-egy-atlagos-pentek-a-teboly-orszagaban-92976</w:t>
        </w:r>
      </w:hyperlink>
    </w:p>
    <w:p w:rsidR="007376F9" w:rsidRPr="009C41E4" w:rsidRDefault="007376F9" w:rsidP="009C41E4">
      <w:pPr>
        <w:rPr>
          <w:rFonts w:ascii="Times New Roman" w:hAnsi="Times New Roman" w:cs="Times New Roman"/>
        </w:rPr>
      </w:pPr>
    </w:p>
    <w:p w:rsidR="008C2EA7" w:rsidRPr="009C41E4" w:rsidRDefault="008C2EA7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12. hvg.hu</w:t>
      </w:r>
    </w:p>
    <w:p w:rsidR="008C2EA7" w:rsidRPr="009C41E4" w:rsidRDefault="007376F9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 xml:space="preserve">Nyílt </w:t>
      </w:r>
      <w:r w:rsidR="008C2EA7" w:rsidRPr="009C41E4">
        <w:rPr>
          <w:rFonts w:ascii="Times New Roman" w:hAnsi="Times New Roman" w:cs="Times New Roman"/>
          <w:b/>
        </w:rPr>
        <w:t>levélben keltek ki Varga Mihálynál a fizetős M0-s ellen</w:t>
      </w:r>
    </w:p>
    <w:p w:rsidR="000029E1" w:rsidRPr="009C41E4" w:rsidRDefault="009C41E4" w:rsidP="009C41E4">
      <w:pPr>
        <w:rPr>
          <w:rFonts w:ascii="Times New Roman" w:hAnsi="Times New Roman" w:cs="Times New Roman"/>
          <w:i/>
        </w:rPr>
      </w:pPr>
      <w:hyperlink r:id="rId18" w:history="1">
        <w:r w:rsidR="007376F9" w:rsidRPr="009C41E4">
          <w:rPr>
            <w:rStyle w:val="Hyperlink"/>
            <w:rFonts w:ascii="Times New Roman" w:hAnsi="Times New Roman" w:cs="Times New Roman"/>
            <w:i/>
          </w:rPr>
          <w:t>http://hvg.hu/gazdasag/20141212_Nyilt_levelben_keltek_ki_Varga_Mihalynal/</w:t>
        </w:r>
      </w:hyperlink>
    </w:p>
    <w:p w:rsidR="007376F9" w:rsidRPr="009C41E4" w:rsidRDefault="007376F9" w:rsidP="009C41E4">
      <w:pPr>
        <w:rPr>
          <w:rFonts w:ascii="Times New Roman" w:hAnsi="Times New Roman" w:cs="Times New Roman"/>
          <w:i/>
        </w:rPr>
      </w:pPr>
    </w:p>
    <w:p w:rsidR="008C2EA7" w:rsidRPr="009C41E4" w:rsidRDefault="008C2EA7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12.12. magyarkozlekedes.hu</w:t>
      </w:r>
    </w:p>
    <w:p w:rsidR="008C2EA7" w:rsidRPr="009C41E4" w:rsidRDefault="008C2EA7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Levegő Munkacsoport: fizetős M0-s? Kész ráfizetés</w:t>
      </w:r>
    </w:p>
    <w:p w:rsidR="00960B75" w:rsidRPr="009C41E4" w:rsidRDefault="009C41E4" w:rsidP="009C41E4">
      <w:pPr>
        <w:rPr>
          <w:rFonts w:ascii="Times New Roman" w:hAnsi="Times New Roman" w:cs="Times New Roman"/>
        </w:rPr>
      </w:pPr>
      <w:hyperlink r:id="rId19" w:history="1">
        <w:r w:rsidR="008C2EA7" w:rsidRPr="009C41E4">
          <w:rPr>
            <w:rStyle w:val="Hyperlink"/>
            <w:rFonts w:ascii="Times New Roman" w:hAnsi="Times New Roman" w:cs="Times New Roman"/>
          </w:rPr>
          <w:t>http://www.magyarkozlekedes.hu/hir/6862-levego-munkacsoport-fizetos-m0-s-kesz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p w:rsidR="001200E8" w:rsidRPr="009C41E4" w:rsidRDefault="001200E8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12.12. metropol.hu</w:t>
      </w:r>
    </w:p>
    <w:p w:rsidR="001200E8" w:rsidRPr="009C41E4" w:rsidRDefault="001200E8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Útdíj: az NFM egyeztet a szakmai szervezetekkel</w:t>
      </w:r>
    </w:p>
    <w:p w:rsidR="000029E1" w:rsidRPr="009C41E4" w:rsidRDefault="009C41E4" w:rsidP="009C41E4">
      <w:pPr>
        <w:rPr>
          <w:rFonts w:ascii="Times New Roman" w:hAnsi="Times New Roman" w:cs="Times New Roman"/>
        </w:rPr>
      </w:pPr>
      <w:hyperlink r:id="rId20" w:history="1">
        <w:r w:rsidR="001200E8" w:rsidRPr="009C41E4">
          <w:rPr>
            <w:rStyle w:val="Hyperlink"/>
            <w:rFonts w:ascii="Times New Roman" w:hAnsi="Times New Roman" w:cs="Times New Roman"/>
          </w:rPr>
          <w:t>http://www.metropol.hu/itthon/budapest/cikk/1264858-utdij-az-nfm-egyeztet-a-szakmai-szervezetekkel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p w:rsidR="000029E1" w:rsidRPr="009C41E4" w:rsidRDefault="000029E1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12.12. 15.kerulet.ittlakunk.hu</w:t>
      </w:r>
    </w:p>
    <w:p w:rsidR="000029E1" w:rsidRPr="009C41E4" w:rsidRDefault="000029E1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Polgármesterek tiltakoznak az M0-s fizetőssé tétele ellen</w:t>
      </w:r>
    </w:p>
    <w:p w:rsidR="000029E1" w:rsidRPr="009C41E4" w:rsidRDefault="009C41E4" w:rsidP="009C41E4">
      <w:pPr>
        <w:rPr>
          <w:rFonts w:ascii="Times New Roman" w:hAnsi="Times New Roman" w:cs="Times New Roman"/>
        </w:rPr>
      </w:pPr>
      <w:hyperlink r:id="rId21" w:history="1">
        <w:r w:rsidR="00064804" w:rsidRPr="009C41E4">
          <w:rPr>
            <w:rStyle w:val="Hyperlink"/>
            <w:rFonts w:ascii="Times New Roman" w:hAnsi="Times New Roman" w:cs="Times New Roman"/>
          </w:rPr>
          <w:t>http://15.kerulet.ittlakunk.hu/kozlekedes/141213/polgarmesterek-tiltakoznak-az-m0-s-fizetosse-tetele-ellen</w:t>
        </w:r>
      </w:hyperlink>
    </w:p>
    <w:p w:rsidR="008C2EA7" w:rsidRPr="009C41E4" w:rsidRDefault="008C2EA7" w:rsidP="009C41E4">
      <w:pPr>
        <w:rPr>
          <w:rFonts w:ascii="Times New Roman" w:hAnsi="Times New Roman" w:cs="Times New Roman"/>
          <w:i/>
        </w:rPr>
      </w:pPr>
    </w:p>
    <w:p w:rsidR="00860F79" w:rsidRPr="009C41E4" w:rsidRDefault="00960B75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15. vs</w:t>
      </w:r>
      <w:r w:rsidR="00860F79" w:rsidRPr="009C41E4">
        <w:rPr>
          <w:rFonts w:ascii="Times New Roman" w:hAnsi="Times New Roman" w:cs="Times New Roman"/>
          <w:i/>
        </w:rPr>
        <w:t>.hu</w:t>
      </w:r>
    </w:p>
    <w:p w:rsidR="00960B75" w:rsidRPr="009C41E4" w:rsidRDefault="00960B75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Levegő Munkacsoport: sokan nem fogják vállalni a plusz költségeket</w:t>
      </w:r>
    </w:p>
    <w:p w:rsidR="00A07F94" w:rsidRPr="009C41E4" w:rsidRDefault="009C41E4" w:rsidP="009C41E4">
      <w:pPr>
        <w:rPr>
          <w:rFonts w:ascii="Times New Roman" w:hAnsi="Times New Roman" w:cs="Times New Roman"/>
        </w:rPr>
      </w:pPr>
      <w:hyperlink r:id="rId22" w:anchor="!s1" w:history="1">
        <w:r w:rsidR="00960B75" w:rsidRPr="009C41E4">
          <w:rPr>
            <w:rStyle w:val="Hyperlink"/>
            <w:rFonts w:ascii="Times New Roman" w:hAnsi="Times New Roman" w:cs="Times New Roman"/>
          </w:rPr>
          <w:t>http://vs.hu/versus/mit-jelent-ha-tobb-lesz-a-fizetos-ut/levego-munkacsoport-sokan-nem-fogjak-vallalni-a-plusz-koltsegeket-1215#!s1</w:t>
        </w:r>
      </w:hyperlink>
    </w:p>
    <w:p w:rsidR="008C2EA7" w:rsidRPr="009C41E4" w:rsidRDefault="008C2EA7" w:rsidP="009C41E4">
      <w:pPr>
        <w:rPr>
          <w:rFonts w:ascii="Times New Roman" w:hAnsi="Times New Roman" w:cs="Times New Roman"/>
        </w:rPr>
      </w:pPr>
    </w:p>
    <w:p w:rsidR="00D11BB5" w:rsidRPr="009C41E4" w:rsidRDefault="008C2EA7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19. portfolio</w:t>
      </w:r>
      <w:r w:rsidR="00D11BB5" w:rsidRPr="009C41E4">
        <w:rPr>
          <w:rFonts w:ascii="Times New Roman" w:hAnsi="Times New Roman" w:cs="Times New Roman"/>
          <w:i/>
        </w:rPr>
        <w:t>.hu</w:t>
      </w:r>
    </w:p>
    <w:p w:rsidR="008C2EA7" w:rsidRPr="009C41E4" w:rsidRDefault="008C2EA7" w:rsidP="009C41E4">
      <w:pPr>
        <w:rPr>
          <w:rFonts w:ascii="Times New Roman" w:hAnsi="Times New Roman" w:cs="Times New Roman"/>
          <w:b/>
        </w:rPr>
      </w:pPr>
      <w:r w:rsidRPr="009C41E4">
        <w:rPr>
          <w:rFonts w:ascii="Times New Roman" w:hAnsi="Times New Roman" w:cs="Times New Roman"/>
          <w:b/>
        </w:rPr>
        <w:t>Hat nappal a bevezetés előtt teljes a káosz</w:t>
      </w:r>
    </w:p>
    <w:p w:rsidR="00D11BB5" w:rsidRPr="009C41E4" w:rsidRDefault="009C41E4" w:rsidP="009C41E4">
      <w:pPr>
        <w:rPr>
          <w:rFonts w:ascii="Times New Roman" w:hAnsi="Times New Roman" w:cs="Times New Roman"/>
        </w:rPr>
      </w:pPr>
      <w:hyperlink r:id="rId23" w:history="1">
        <w:r w:rsidR="008C2EA7" w:rsidRPr="009C41E4">
          <w:rPr>
            <w:rStyle w:val="Hyperlink"/>
            <w:rFonts w:ascii="Times New Roman" w:hAnsi="Times New Roman" w:cs="Times New Roman"/>
          </w:rPr>
          <w:t>http://www.portfolio.hu/cimke/leveg%C5%91%20munkacsoport</w:t>
        </w:r>
      </w:hyperlink>
    </w:p>
    <w:p w:rsidR="008C2EA7" w:rsidRPr="009C41E4" w:rsidRDefault="008C2EA7" w:rsidP="009C41E4">
      <w:pPr>
        <w:rPr>
          <w:rFonts w:ascii="Times New Roman" w:hAnsi="Times New Roman" w:cs="Times New Roman"/>
          <w:b/>
        </w:rPr>
      </w:pPr>
    </w:p>
    <w:p w:rsidR="001200E8" w:rsidRPr="009C41E4" w:rsidRDefault="001200E8" w:rsidP="009C41E4">
      <w:pPr>
        <w:rPr>
          <w:rFonts w:ascii="Times New Roman" w:hAnsi="Times New Roman" w:cs="Times New Roman"/>
          <w:i/>
        </w:rPr>
      </w:pPr>
      <w:r w:rsidRPr="009C41E4">
        <w:rPr>
          <w:rFonts w:ascii="Times New Roman" w:hAnsi="Times New Roman" w:cs="Times New Roman"/>
          <w:i/>
        </w:rPr>
        <w:t>2014. 12. 23. nepszava.hu</w:t>
      </w:r>
    </w:p>
    <w:p w:rsidR="001200E8" w:rsidRPr="009C41E4" w:rsidRDefault="001200E8" w:rsidP="009C41E4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9C41E4">
        <w:rPr>
          <w:b w:val="0"/>
          <w:bCs w:val="0"/>
          <w:color w:val="222222"/>
        </w:rPr>
        <w:t>Népszava - Bevezetés tesztüzem nélkül</w:t>
      </w:r>
    </w:p>
    <w:p w:rsidR="001200E8" w:rsidRPr="009C41E4" w:rsidRDefault="001200E8" w:rsidP="009C41E4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:rsidR="001200E8" w:rsidRPr="009C41E4" w:rsidRDefault="009C41E4" w:rsidP="009C41E4">
      <w:pPr>
        <w:rPr>
          <w:rFonts w:ascii="Times New Roman" w:hAnsi="Times New Roman" w:cs="Times New Roman"/>
        </w:rPr>
      </w:pPr>
      <w:hyperlink r:id="rId24" w:history="1">
        <w:r w:rsidR="001200E8" w:rsidRPr="009C41E4">
          <w:rPr>
            <w:rStyle w:val="Hyperlink"/>
            <w:rFonts w:ascii="Times New Roman" w:hAnsi="Times New Roman" w:cs="Times New Roman"/>
          </w:rPr>
          <w:t>http://nepszava.hu/cikk/1043336-bevezetes-tesztuzem-nelkul?print=1</w:t>
        </w:r>
      </w:hyperlink>
    </w:p>
    <w:p w:rsidR="001200E8" w:rsidRPr="009C41E4" w:rsidRDefault="001200E8" w:rsidP="009C41E4">
      <w:pPr>
        <w:rPr>
          <w:rFonts w:ascii="Times New Roman" w:hAnsi="Times New Roman" w:cs="Times New Roman"/>
        </w:rPr>
      </w:pPr>
    </w:p>
    <w:sectPr w:rsidR="001200E8" w:rsidRPr="009C41E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9"/>
    <w:rsid w:val="000029E1"/>
    <w:rsid w:val="00064804"/>
    <w:rsid w:val="001200E8"/>
    <w:rsid w:val="003D0CDC"/>
    <w:rsid w:val="004F25B6"/>
    <w:rsid w:val="007376F9"/>
    <w:rsid w:val="00856423"/>
    <w:rsid w:val="00860F79"/>
    <w:rsid w:val="008C2EA7"/>
    <w:rsid w:val="008D4AD8"/>
    <w:rsid w:val="00940421"/>
    <w:rsid w:val="00960B75"/>
    <w:rsid w:val="009C41E4"/>
    <w:rsid w:val="00A07F94"/>
    <w:rsid w:val="00C03171"/>
    <w:rsid w:val="00CB72E9"/>
    <w:rsid w:val="00CE6E8F"/>
    <w:rsid w:val="00D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8F5C-0AFA-4BAB-8825-95C2532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F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00E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120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7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szaznal-tobb-szervezet-lep-fel-nemzeti-parki-foldek-vedelmeben" TargetMode="External"/><Relationship Id="rId13" Type="http://schemas.openxmlformats.org/officeDocument/2006/relationships/hyperlink" Target="http://www.borsonline.hu/20141211_kaoszt_es_dugot_okoz_az_m0as_utdija" TargetMode="External"/><Relationship Id="rId18" Type="http://schemas.openxmlformats.org/officeDocument/2006/relationships/hyperlink" Target="http://hvg.hu/gazdasag/20141212_Nyilt_levelben_keltek_ki_Varga_Mihalyna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5.kerulet.ittlakunk.hu/kozlekedes/141213/polgarmesterek-tiltakoznak-az-m0-s-fizetosse-tetele-ellen" TargetMode="External"/><Relationship Id="rId7" Type="http://schemas.openxmlformats.org/officeDocument/2006/relationships/hyperlink" Target="http://tudatosvasarlo.hu/link" TargetMode="External"/><Relationship Id="rId12" Type="http://schemas.openxmlformats.org/officeDocument/2006/relationships/hyperlink" Target="http://www.hirado.hu/2014/12/12/levego-munkacsoport-nem-eri-meg-fizetosse-tenni-az-m0-st/" TargetMode="External"/><Relationship Id="rId17" Type="http://schemas.openxmlformats.org/officeDocument/2006/relationships/hyperlink" Target="http://magyarnarancs.hu/hirnarancs/droggal-kelsz-es-droggal-fekszel-egy-atlagos-pentek-a-teboly-orszagaban-9297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10kerkult.hu/magyarorszag/6473-mi-alapjan-szednek-utdijat.html" TargetMode="External"/><Relationship Id="rId20" Type="http://schemas.openxmlformats.org/officeDocument/2006/relationships/hyperlink" Target="http://www.metropol.hu/itthon/budapest/cikk/1264858-utdij-az-nfm-egyeztet-a-szakmai-szervezetekkel" TargetMode="External"/><Relationship Id="rId1" Type="http://schemas.openxmlformats.org/officeDocument/2006/relationships/styles" Target="styles.xml"/><Relationship Id="rId6" Type="http://schemas.openxmlformats.org/officeDocument/2006/relationships/hyperlink" Target="http://zeosz.hu/tobb-zoldfeluletet-telepuleseken/" TargetMode="External"/><Relationship Id="rId11" Type="http://schemas.openxmlformats.org/officeDocument/2006/relationships/hyperlink" Target="http://pestisracok.hu/aki-el-es-mozog-tiltakozik-osszefoglalo-az-utdijmizeriarol/" TargetMode="External"/><Relationship Id="rId24" Type="http://schemas.openxmlformats.org/officeDocument/2006/relationships/hyperlink" Target="http://nepszava.hu/cikk/1043336-bevezetes-tesztuzem-nelkul?print=1" TargetMode="External"/><Relationship Id="rId5" Type="http://schemas.openxmlformats.org/officeDocument/2006/relationships/hyperlink" Target="http://polgarportal.hu/hirozon/4543-az-okogazdalkodast-is-tamogatja-az-eu" TargetMode="External"/><Relationship Id="rId15" Type="http://schemas.openxmlformats.org/officeDocument/2006/relationships/hyperlink" Target="http://inforadio.hu/hir/gazdasag/hir-688577" TargetMode="External"/><Relationship Id="rId23" Type="http://schemas.openxmlformats.org/officeDocument/2006/relationships/hyperlink" Target="http://www.portfolio.hu/cimke/leveg%C5%91%20munkacsoport" TargetMode="External"/><Relationship Id="rId10" Type="http://schemas.openxmlformats.org/officeDocument/2006/relationships/hyperlink" Target="http://m.quart.hu/quart/album/archiv/20141211-korgyuru.html" TargetMode="External"/><Relationship Id="rId19" Type="http://schemas.openxmlformats.org/officeDocument/2006/relationships/hyperlink" Target="http://www.magyarkozlekedes.hu/hir/6862-levego-munkacsoport-fizetos-m0-s-kesz" TargetMode="External"/><Relationship Id="rId4" Type="http://schemas.openxmlformats.org/officeDocument/2006/relationships/hyperlink" Target="http://polgarportal.hu/hirozon/4543-az-okogazdalkodast-is-tamogatja-az-eu" TargetMode="External"/><Relationship Id="rId9" Type="http://schemas.openxmlformats.org/officeDocument/2006/relationships/hyperlink" Target="https://www.kozszolgaltato.bp13.hu/kozterulet/hirek/20141217-angyalzold-2015-2019/" TargetMode="External"/><Relationship Id="rId14" Type="http://schemas.openxmlformats.org/officeDocument/2006/relationships/hyperlink" Target="http://index.hu/gazdasag/2014/12/12/tiltakoznak_a_mernokok_a_fizetos_m0-as_ellen/" TargetMode="External"/><Relationship Id="rId22" Type="http://schemas.openxmlformats.org/officeDocument/2006/relationships/hyperlink" Target="http://vs.hu/versus/mit-jelent-ha-tobb-lesz-a-fizetos-ut/levego-munkacsoport-sokan-nem-fogjak-vallalni-a-plusz-koltsegeket-121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Zsigmond</dc:creator>
  <cp:keywords/>
  <dc:description/>
  <cp:lastModifiedBy>Zsigmond Kovács</cp:lastModifiedBy>
  <cp:revision>3</cp:revision>
  <dcterms:created xsi:type="dcterms:W3CDTF">2015-01-20T15:20:00Z</dcterms:created>
  <dcterms:modified xsi:type="dcterms:W3CDTF">2015-02-06T14:50:00Z</dcterms:modified>
</cp:coreProperties>
</file>