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6545" w:rsidRDefault="0033727A">
      <w:pPr>
        <w:jc w:val="center"/>
      </w:pPr>
      <w:bookmarkStart w:id="0" w:name="_GoBack"/>
      <w:bookmarkEnd w:id="0"/>
      <w:r>
        <w:rPr>
          <w:b/>
          <w:sz w:val="48"/>
        </w:rPr>
        <w:t>A Levegő Munkacsoport a sajtóban</w:t>
      </w:r>
    </w:p>
    <w:p w:rsidR="00006545" w:rsidRDefault="0033727A" w:rsidP="004223F1">
      <w:pPr>
        <w:jc w:val="center"/>
      </w:pPr>
      <w:r>
        <w:rPr>
          <w:b/>
          <w:sz w:val="48"/>
        </w:rPr>
        <w:t xml:space="preserve">2014 </w:t>
      </w:r>
      <w:r w:rsidR="00C712DD">
        <w:rPr>
          <w:b/>
          <w:sz w:val="48"/>
        </w:rPr>
        <w:t>szeptemberében</w:t>
      </w:r>
      <w:hyperlink r:id="rId6"/>
    </w:p>
    <w:p w:rsidR="00006545" w:rsidRDefault="004F7493">
      <w:hyperlink r:id="rId7"/>
    </w:p>
    <w:p w:rsidR="00006545" w:rsidRDefault="004F7493">
      <w:hyperlink r:id="rId8"/>
    </w:p>
    <w:p w:rsidR="00006545" w:rsidRDefault="0033727A">
      <w:pPr>
        <w:rPr>
          <w:b/>
          <w:sz w:val="28"/>
        </w:rPr>
      </w:pPr>
      <w:r>
        <w:rPr>
          <w:b/>
          <w:sz w:val="28"/>
        </w:rPr>
        <w:t>Közlekedés</w:t>
      </w:r>
    </w:p>
    <w:p w:rsidR="00771A3B" w:rsidRDefault="00771A3B">
      <w:pPr>
        <w:rPr>
          <w:b/>
          <w:sz w:val="28"/>
        </w:rPr>
      </w:pPr>
    </w:p>
    <w:p w:rsidR="00006545" w:rsidRDefault="00771A3B">
      <w:r>
        <w:rPr>
          <w:i/>
        </w:rPr>
        <w:t>2014. 09. 12</w:t>
      </w:r>
      <w:r w:rsidR="0033727A">
        <w:rPr>
          <w:i/>
        </w:rPr>
        <w:t>.</w:t>
      </w:r>
      <w:r>
        <w:t xml:space="preserve"> index.hu</w:t>
      </w:r>
    </w:p>
    <w:p w:rsidR="00006545" w:rsidRDefault="00771A3B">
      <w:pPr>
        <w:rPr>
          <w:b/>
        </w:rPr>
      </w:pPr>
      <w:r w:rsidRPr="00771A3B">
        <w:rPr>
          <w:b/>
        </w:rPr>
        <w:t>Még oda sem ért, már utálják az 1-est</w:t>
      </w:r>
    </w:p>
    <w:p w:rsidR="00771A3B" w:rsidRDefault="004F7493">
      <w:hyperlink r:id="rId9" w:history="1">
        <w:r w:rsidR="00771A3B" w:rsidRPr="00771A3B">
          <w:rPr>
            <w:rStyle w:val="Hiperhivatkozs"/>
          </w:rPr>
          <w:t>http://index.hu/belfold/2014/09/12/villamos/</w:t>
        </w:r>
      </w:hyperlink>
    </w:p>
    <w:p w:rsidR="00771A3B" w:rsidRDefault="00771A3B"/>
    <w:p w:rsidR="00771A3B" w:rsidRDefault="00771A3B" w:rsidP="00771A3B">
      <w:r>
        <w:rPr>
          <w:i/>
        </w:rPr>
        <w:t>2014. 09. 15.</w:t>
      </w:r>
      <w:r>
        <w:t xml:space="preserve"> nepszava.hu</w:t>
      </w:r>
    </w:p>
    <w:p w:rsidR="00771A3B" w:rsidRPr="00771A3B" w:rsidRDefault="00771A3B" w:rsidP="00771A3B">
      <w:pPr>
        <w:rPr>
          <w:b/>
        </w:rPr>
      </w:pPr>
      <w:r w:rsidRPr="00771A3B">
        <w:rPr>
          <w:b/>
        </w:rPr>
        <w:t>Etele úti fasirató</w:t>
      </w:r>
    </w:p>
    <w:p w:rsidR="00771A3B" w:rsidRPr="00771A3B" w:rsidRDefault="004F7493">
      <w:hyperlink r:id="rId10" w:history="1">
        <w:r w:rsidR="00771A3B" w:rsidRPr="00771A3B">
          <w:rPr>
            <w:rStyle w:val="Hiperhivatkozs"/>
          </w:rPr>
          <w:t>http://nepszava.hu/cikk/1033234-etele-uti-fasirato</w:t>
        </w:r>
      </w:hyperlink>
    </w:p>
    <w:p w:rsidR="00771A3B" w:rsidRPr="00771A3B" w:rsidRDefault="00771A3B">
      <w:pPr>
        <w:rPr>
          <w:b/>
        </w:rPr>
      </w:pPr>
    </w:p>
    <w:p w:rsidR="00006545" w:rsidRDefault="00006545"/>
    <w:p w:rsidR="00006545" w:rsidRDefault="00C712DD">
      <w:r>
        <w:rPr>
          <w:b/>
          <w:sz w:val="28"/>
        </w:rPr>
        <w:t>Önkormányzati választások</w:t>
      </w:r>
    </w:p>
    <w:p w:rsidR="00771A3B" w:rsidRDefault="00771A3B"/>
    <w:p w:rsidR="007823FC" w:rsidRDefault="007823FC" w:rsidP="007823FC">
      <w:pPr>
        <w:rPr>
          <w:i/>
        </w:rPr>
      </w:pPr>
      <w:r>
        <w:rPr>
          <w:i/>
        </w:rPr>
        <w:t>2014. 09. 26. iho.hu</w:t>
      </w:r>
    </w:p>
    <w:p w:rsidR="007823FC" w:rsidRPr="007823FC" w:rsidRDefault="007823FC" w:rsidP="007823FC">
      <w:pPr>
        <w:rPr>
          <w:b/>
        </w:rPr>
      </w:pPr>
      <w:r>
        <w:rPr>
          <w:b/>
        </w:rPr>
        <w:t>Tour de voks a főpolgármester-jelöltekkel</w:t>
      </w:r>
    </w:p>
    <w:p w:rsidR="007823FC" w:rsidRDefault="004F7493" w:rsidP="007823FC">
      <w:hyperlink r:id="rId11" w:history="1">
        <w:r w:rsidR="007823FC" w:rsidRPr="00D748C3">
          <w:rPr>
            <w:rStyle w:val="Hiperhivatkozs"/>
          </w:rPr>
          <w:t>http://iho.hu/hir/tour-de-voks-a-fopolgarmester-jeloltekkel-140926</w:t>
        </w:r>
      </w:hyperlink>
    </w:p>
    <w:p w:rsidR="007823FC" w:rsidRDefault="007823FC" w:rsidP="00771A3B">
      <w:pPr>
        <w:rPr>
          <w:i/>
        </w:rPr>
      </w:pPr>
    </w:p>
    <w:p w:rsidR="00771A3B" w:rsidRDefault="00771A3B" w:rsidP="00771A3B">
      <w:pPr>
        <w:rPr>
          <w:i/>
        </w:rPr>
      </w:pPr>
      <w:r>
        <w:rPr>
          <w:i/>
        </w:rPr>
        <w:t>2014. 09. 27</w:t>
      </w:r>
      <w:r w:rsidR="007823FC">
        <w:rPr>
          <w:i/>
        </w:rPr>
        <w:t>. mno</w:t>
      </w:r>
      <w:r>
        <w:rPr>
          <w:i/>
        </w:rPr>
        <w:t>.hu</w:t>
      </w:r>
    </w:p>
    <w:p w:rsidR="007823FC" w:rsidRPr="007823FC" w:rsidRDefault="007823FC" w:rsidP="00771A3B">
      <w:pPr>
        <w:rPr>
          <w:b/>
        </w:rPr>
      </w:pPr>
      <w:r w:rsidRPr="007823FC">
        <w:rPr>
          <w:b/>
        </w:rPr>
        <w:t>Tour de voks: tízoldalas petíció a közlekedhető városért</w:t>
      </w:r>
    </w:p>
    <w:p w:rsidR="00771A3B" w:rsidRDefault="004F7493" w:rsidP="00771A3B">
      <w:hyperlink r:id="rId12" w:history="1">
        <w:r w:rsidR="007823FC" w:rsidRPr="00D748C3">
          <w:rPr>
            <w:rStyle w:val="Hiperhivatkozs"/>
          </w:rPr>
          <w:t>http://mno.hu/ahirtvhirei/tour-de-voks-tizoldalas-peticio-a-kozlekedheto-varosert-1250157</w:t>
        </w:r>
      </w:hyperlink>
    </w:p>
    <w:p w:rsidR="007823FC" w:rsidRDefault="007823FC" w:rsidP="00771A3B"/>
    <w:p w:rsidR="007823FC" w:rsidRDefault="007823FC" w:rsidP="007823FC">
      <w:pPr>
        <w:rPr>
          <w:i/>
        </w:rPr>
      </w:pPr>
      <w:r>
        <w:rPr>
          <w:i/>
        </w:rPr>
        <w:t>2014. 09. 27. tv2.hu</w:t>
      </w:r>
    </w:p>
    <w:p w:rsidR="007823FC" w:rsidRPr="00771A3B" w:rsidRDefault="007823FC" w:rsidP="007823FC">
      <w:pPr>
        <w:rPr>
          <w:b/>
        </w:rPr>
      </w:pPr>
      <w:r w:rsidRPr="00771A3B">
        <w:rPr>
          <w:b/>
        </w:rPr>
        <w:t>Biciklis felvonulás</w:t>
      </w:r>
    </w:p>
    <w:p w:rsidR="007823FC" w:rsidRDefault="004F7493" w:rsidP="007823FC">
      <w:hyperlink r:id="rId13" w:history="1">
        <w:r w:rsidR="007823FC" w:rsidRPr="00D748C3">
          <w:rPr>
            <w:rStyle w:val="Hiperhivatkozs"/>
          </w:rPr>
          <w:t>http://tv2.hu/musoraink/tenyek/159074_biciklis_felvonulas.html</w:t>
        </w:r>
      </w:hyperlink>
    </w:p>
    <w:p w:rsidR="007823FC" w:rsidRDefault="007823FC" w:rsidP="00771A3B"/>
    <w:p w:rsidR="007823FC" w:rsidRDefault="007823FC" w:rsidP="007823FC">
      <w:pPr>
        <w:rPr>
          <w:i/>
        </w:rPr>
      </w:pPr>
      <w:r>
        <w:rPr>
          <w:i/>
        </w:rPr>
        <w:t>2014. 09. 27. mon.hu</w:t>
      </w:r>
    </w:p>
    <w:p w:rsidR="007823FC" w:rsidRDefault="007823FC" w:rsidP="007823FC">
      <w:pPr>
        <w:rPr>
          <w:b/>
        </w:rPr>
      </w:pPr>
      <w:r w:rsidRPr="007823FC">
        <w:rPr>
          <w:b/>
        </w:rPr>
        <w:t>Önkormányzat 2014 – Több száz kerékpáros kereste fel a főpolgármester-jelölteket</w:t>
      </w:r>
    </w:p>
    <w:p w:rsidR="007823FC" w:rsidRDefault="004F7493" w:rsidP="00771A3B">
      <w:hyperlink r:id="rId14" w:history="1">
        <w:r w:rsidR="007823FC" w:rsidRPr="00D748C3">
          <w:rPr>
            <w:rStyle w:val="Hiperhivatkozs"/>
          </w:rPr>
          <w:t>http://www.mon.hu/onkormanyzat-2014-tobb-szaz-kerekparos-kereste-fel-a-fopolgarmester-jelolteket/2662922</w:t>
        </w:r>
      </w:hyperlink>
    </w:p>
    <w:p w:rsidR="00006545" w:rsidRDefault="004F7493" w:rsidP="00771A3B">
      <w:hyperlink r:id="rId15"/>
    </w:p>
    <w:p w:rsidR="00006545" w:rsidRDefault="00C712DD">
      <w:r>
        <w:rPr>
          <w:i/>
        </w:rPr>
        <w:t>2014. 09. 27. Zetapress</w:t>
      </w:r>
      <w:r w:rsidR="0033727A">
        <w:rPr>
          <w:i/>
        </w:rPr>
        <w:t>.hu</w:t>
      </w:r>
    </w:p>
    <w:p w:rsidR="00006545" w:rsidRPr="00C712DD" w:rsidRDefault="00C712DD">
      <w:pPr>
        <w:rPr>
          <w:b/>
        </w:rPr>
      </w:pPr>
      <w:r w:rsidRPr="00C712DD">
        <w:rPr>
          <w:b/>
        </w:rPr>
        <w:t>Kerékpárosok a fővárosért</w:t>
      </w:r>
    </w:p>
    <w:p w:rsidR="00006545" w:rsidRDefault="004F7493">
      <w:hyperlink r:id="rId16" w:history="1">
        <w:r w:rsidR="00C712DD" w:rsidRPr="00D748C3">
          <w:rPr>
            <w:rStyle w:val="Hiperhivatkozs"/>
          </w:rPr>
          <w:t>http://www.zetapress.hu/belfold/53585</w:t>
        </w:r>
      </w:hyperlink>
    </w:p>
    <w:p w:rsidR="00C712DD" w:rsidRDefault="00C712DD"/>
    <w:p w:rsidR="00C712DD" w:rsidRDefault="00C712DD" w:rsidP="00C712DD">
      <w:r>
        <w:rPr>
          <w:i/>
        </w:rPr>
        <w:t>2014. 09. 27. hirado.hu</w:t>
      </w:r>
    </w:p>
    <w:p w:rsidR="00C712DD" w:rsidRPr="00C712DD" w:rsidRDefault="00C712DD" w:rsidP="00C712DD">
      <w:pPr>
        <w:rPr>
          <w:b/>
        </w:rPr>
      </w:pPr>
      <w:r w:rsidRPr="00C712DD">
        <w:rPr>
          <w:b/>
        </w:rPr>
        <w:t>Több száz kerékpáros kereste fel a főpolgármester-jelölteket</w:t>
      </w:r>
    </w:p>
    <w:p w:rsidR="00C712DD" w:rsidRDefault="004F7493">
      <w:hyperlink r:id="rId17" w:history="1">
        <w:r w:rsidR="00C712DD" w:rsidRPr="00D748C3">
          <w:rPr>
            <w:rStyle w:val="Hiperhivatkozs"/>
          </w:rPr>
          <w:t>http://www.hirado.hu/2014/09/27/tobb-szaz-kerekparos-kereste-fel-a-fopolgarmester-jelolteket/</w:t>
        </w:r>
      </w:hyperlink>
    </w:p>
    <w:p w:rsidR="00C712DD" w:rsidRDefault="00C712DD"/>
    <w:p w:rsidR="00C712DD" w:rsidRDefault="00C712DD" w:rsidP="00C712DD">
      <w:pPr>
        <w:rPr>
          <w:i/>
        </w:rPr>
      </w:pPr>
      <w:r>
        <w:rPr>
          <w:i/>
        </w:rPr>
        <w:t>2014. 09. 28. origo.hu</w:t>
      </w:r>
    </w:p>
    <w:p w:rsidR="00C712DD" w:rsidRPr="00C712DD" w:rsidRDefault="00C712DD" w:rsidP="00C712DD">
      <w:pPr>
        <w:rPr>
          <w:b/>
        </w:rPr>
      </w:pPr>
      <w:r w:rsidRPr="00C712DD">
        <w:rPr>
          <w:b/>
        </w:rPr>
        <w:t>Fitneszvilágbajnok, óriás körhinta, erdőtűz - a hét képei</w:t>
      </w:r>
    </w:p>
    <w:p w:rsidR="00C712DD" w:rsidRDefault="004F7493">
      <w:hyperlink r:id="rId18" w:history="1">
        <w:r w:rsidR="00C712DD" w:rsidRPr="00D748C3">
          <w:rPr>
            <w:rStyle w:val="Hiperhivatkozs"/>
          </w:rPr>
          <w:t>http://www.origo.hu/foto/multimedia/20140928-fitneszvilagbajnok-sorfesztival-erdotuz-a-het-kepei.html</w:t>
        </w:r>
      </w:hyperlink>
    </w:p>
    <w:p w:rsidR="00C712DD" w:rsidRDefault="00C712DD"/>
    <w:p w:rsidR="00006545" w:rsidRDefault="00C712DD">
      <w:r>
        <w:rPr>
          <w:b/>
          <w:sz w:val="28"/>
        </w:rPr>
        <w:lastRenderedPageBreak/>
        <w:t>Merjünk változtatni!</w:t>
      </w:r>
      <w:hyperlink r:id="rId19"/>
    </w:p>
    <w:p w:rsidR="00006545" w:rsidRPr="00C712DD" w:rsidRDefault="004F7493">
      <w:pPr>
        <w:rPr>
          <w:b/>
        </w:rPr>
      </w:pPr>
      <w:hyperlink r:id="rId20"/>
    </w:p>
    <w:p w:rsidR="00006545" w:rsidRDefault="00C712DD">
      <w:r>
        <w:rPr>
          <w:i/>
        </w:rPr>
        <w:t>2014. 09. 03</w:t>
      </w:r>
      <w:r w:rsidR="0033727A">
        <w:rPr>
          <w:i/>
        </w:rPr>
        <w:t>.</w:t>
      </w:r>
      <w:r>
        <w:t xml:space="preserve"> gyal.babamama.info</w:t>
      </w:r>
    </w:p>
    <w:p w:rsidR="00006545" w:rsidRDefault="00C712DD">
      <w:r w:rsidRPr="00C712DD">
        <w:rPr>
          <w:b/>
        </w:rPr>
        <w:t>Szelíd motoros felvonulás az egészségesebb környezetért</w:t>
      </w:r>
    </w:p>
    <w:p w:rsidR="00006545" w:rsidRDefault="004F7493">
      <w:hyperlink r:id="rId21" w:history="1">
        <w:r w:rsidR="00C712DD" w:rsidRPr="00D748C3">
          <w:rPr>
            <w:rStyle w:val="Hiperhivatkozs"/>
          </w:rPr>
          <w:t>http://gyal.babamama.info/babamama-info/szelid-motoros-felvonulas-az-egeszsegesebb-kornyezetert/</w:t>
        </w:r>
      </w:hyperlink>
    </w:p>
    <w:p w:rsidR="00A00824" w:rsidRDefault="00A00824"/>
    <w:p w:rsidR="00A00824" w:rsidRDefault="00A00824" w:rsidP="00A00824">
      <w:r>
        <w:rPr>
          <w:i/>
        </w:rPr>
        <w:t>2014. 09. 23.</w:t>
      </w:r>
      <w:r>
        <w:t xml:space="preserve"> biorich.eoldal.hu</w:t>
      </w:r>
    </w:p>
    <w:p w:rsidR="00A00824" w:rsidRPr="00A00824" w:rsidRDefault="00A00824" w:rsidP="00A00824">
      <w:pPr>
        <w:rPr>
          <w:b/>
        </w:rPr>
      </w:pPr>
      <w:r w:rsidRPr="00A00824">
        <w:rPr>
          <w:b/>
        </w:rPr>
        <w:t>Szelíd motoros felvonulás</w:t>
      </w:r>
    </w:p>
    <w:p w:rsidR="00A00824" w:rsidRDefault="004F7493" w:rsidP="00A00824">
      <w:hyperlink r:id="rId22" w:history="1">
        <w:r w:rsidR="00A00824" w:rsidRPr="00D748C3">
          <w:rPr>
            <w:rStyle w:val="Hiperhivatkozs"/>
          </w:rPr>
          <w:t>http://www.biorich.eoldal.hu/cikkek/programajanlo/szelid-motoros-felvonulas.html</w:t>
        </w:r>
      </w:hyperlink>
    </w:p>
    <w:p w:rsidR="00A00824" w:rsidRDefault="00A00824" w:rsidP="00A00824"/>
    <w:p w:rsidR="00771A3B" w:rsidRDefault="00771A3B" w:rsidP="00771A3B">
      <w:r>
        <w:rPr>
          <w:i/>
        </w:rPr>
        <w:t>2014. 09. 28.</w:t>
      </w:r>
      <w:r>
        <w:t xml:space="preserve"> drot.eu</w:t>
      </w:r>
    </w:p>
    <w:p w:rsidR="00771A3B" w:rsidRDefault="00771A3B" w:rsidP="00771A3B">
      <w:pPr>
        <w:rPr>
          <w:b/>
        </w:rPr>
      </w:pPr>
      <w:r w:rsidRPr="00C712DD">
        <w:rPr>
          <w:b/>
        </w:rPr>
        <w:t>Szelíd motoros</w:t>
      </w:r>
      <w:r>
        <w:rPr>
          <w:b/>
        </w:rPr>
        <w:t>ok Budapesten</w:t>
      </w:r>
    </w:p>
    <w:p w:rsidR="00771A3B" w:rsidRDefault="004F7493" w:rsidP="00771A3B">
      <w:hyperlink r:id="rId23" w:history="1">
        <w:r w:rsidR="00771A3B" w:rsidRPr="00D748C3">
          <w:rPr>
            <w:rStyle w:val="Hiperhivatkozs"/>
          </w:rPr>
          <w:t>http://drot.eu/article/szelid-motorosok-budapesten-video</w:t>
        </w:r>
      </w:hyperlink>
    </w:p>
    <w:p w:rsidR="00006545" w:rsidRDefault="00006545"/>
    <w:p w:rsidR="00771A3B" w:rsidRDefault="00771A3B" w:rsidP="00771A3B">
      <w:r>
        <w:rPr>
          <w:i/>
        </w:rPr>
        <w:t>2014. 09. 29.</w:t>
      </w:r>
      <w:r>
        <w:t xml:space="preserve"> ATV Híradó</w:t>
      </w:r>
    </w:p>
    <w:p w:rsidR="00771A3B" w:rsidRPr="00771A3B" w:rsidRDefault="00771A3B" w:rsidP="00771A3B">
      <w:pPr>
        <w:rPr>
          <w:b/>
        </w:rPr>
      </w:pPr>
      <w:r w:rsidRPr="00771A3B">
        <w:rPr>
          <w:b/>
        </w:rPr>
        <w:t>Motoros gyerekek lepték el a Hősök terét</w:t>
      </w:r>
    </w:p>
    <w:p w:rsidR="00771A3B" w:rsidRDefault="004F7493">
      <w:hyperlink r:id="rId24" w:history="1">
        <w:r w:rsidR="00771A3B" w:rsidRPr="00D748C3">
          <w:rPr>
            <w:rStyle w:val="Hiperhivatkozs"/>
          </w:rPr>
          <w:t>http://www.atv.hu/videok/video-20140929-motoros-gyerekek-leptek-el-a-hosok-teret</w:t>
        </w:r>
      </w:hyperlink>
    </w:p>
    <w:p w:rsidR="00797C17" w:rsidRDefault="00797C17"/>
    <w:p w:rsidR="00797C17" w:rsidRDefault="00797C17" w:rsidP="00797C17">
      <w:r>
        <w:rPr>
          <w:i/>
        </w:rPr>
        <w:t>2014. 09. 29.</w:t>
      </w:r>
      <w:r>
        <w:t xml:space="preserve"> csamklub.hu</w:t>
      </w:r>
    </w:p>
    <w:p w:rsidR="00797C17" w:rsidRPr="00797C17" w:rsidRDefault="00797C17" w:rsidP="00797C17">
      <w:pPr>
        <w:rPr>
          <w:b/>
        </w:rPr>
      </w:pPr>
      <w:r w:rsidRPr="00797C17">
        <w:rPr>
          <w:b/>
        </w:rPr>
        <w:t>A legcukibb motoros felvonulás</w:t>
      </w:r>
    </w:p>
    <w:p w:rsidR="00006545" w:rsidRDefault="004F7493">
      <w:hyperlink r:id="rId25" w:history="1">
        <w:r w:rsidR="00797C17" w:rsidRPr="00D748C3">
          <w:rPr>
            <w:rStyle w:val="Hiperhivatkozs"/>
          </w:rPr>
          <w:t>http://csajokamotoron.hu/magazin/esemenyek/esemeny-hirek/4908-a-legcukibb-motoros-felvonulas</w:t>
        </w:r>
      </w:hyperlink>
    </w:p>
    <w:p w:rsidR="007823FC" w:rsidRDefault="007823FC"/>
    <w:p w:rsidR="007823FC" w:rsidRDefault="007823FC">
      <w:pPr>
        <w:rPr>
          <w:b/>
          <w:sz w:val="28"/>
          <w:szCs w:val="28"/>
        </w:rPr>
      </w:pPr>
      <w:r w:rsidRPr="007823FC">
        <w:rPr>
          <w:b/>
          <w:sz w:val="28"/>
          <w:szCs w:val="28"/>
        </w:rPr>
        <w:t>Egyéb</w:t>
      </w:r>
    </w:p>
    <w:p w:rsidR="00A00824" w:rsidRDefault="00A00824">
      <w:pPr>
        <w:rPr>
          <w:b/>
          <w:sz w:val="28"/>
          <w:szCs w:val="28"/>
        </w:rPr>
      </w:pPr>
    </w:p>
    <w:p w:rsidR="00A00824" w:rsidRDefault="00A00824" w:rsidP="00A00824">
      <w:r>
        <w:rPr>
          <w:i/>
        </w:rPr>
        <w:t xml:space="preserve">2014. 09. 05. </w:t>
      </w:r>
      <w:r w:rsidRPr="00A00824">
        <w:t>nol</w:t>
      </w:r>
      <w:r>
        <w:t>.hu</w:t>
      </w:r>
    </w:p>
    <w:p w:rsidR="00A00824" w:rsidRPr="007823FC" w:rsidRDefault="00A00824" w:rsidP="00A00824">
      <w:pPr>
        <w:rPr>
          <w:b/>
        </w:rPr>
      </w:pPr>
      <w:r w:rsidRPr="00A00824">
        <w:rPr>
          <w:b/>
        </w:rPr>
        <w:t>Belföld: Civil kampányt indítanak az egységes Budapestért</w:t>
      </w:r>
    </w:p>
    <w:p w:rsidR="00797C17" w:rsidRDefault="004F7493">
      <w:hyperlink r:id="rId26" w:history="1">
        <w:r w:rsidR="00A00824" w:rsidRPr="00D748C3">
          <w:rPr>
            <w:rStyle w:val="Hiperhivatkozs"/>
          </w:rPr>
          <w:t>http://nol.hu/belfold/civil-kampanyt-inditanak-az-egyseges-budapestert-1484531</w:t>
        </w:r>
      </w:hyperlink>
    </w:p>
    <w:p w:rsidR="00A00824" w:rsidRDefault="00A00824"/>
    <w:p w:rsidR="007823FC" w:rsidRDefault="007823FC" w:rsidP="007823FC">
      <w:r>
        <w:rPr>
          <w:i/>
        </w:rPr>
        <w:t>2014. 09. 13.</w:t>
      </w:r>
      <w:r>
        <w:t xml:space="preserve"> magyarnarancs.hu</w:t>
      </w:r>
    </w:p>
    <w:p w:rsidR="007823FC" w:rsidRPr="007823FC" w:rsidRDefault="007823FC" w:rsidP="007823FC">
      <w:pPr>
        <w:rPr>
          <w:b/>
        </w:rPr>
      </w:pPr>
      <w:r w:rsidRPr="007823FC">
        <w:rPr>
          <w:b/>
        </w:rPr>
        <w:t>Nem fogják feladni – Tüntetés a civilek mellett</w:t>
      </w:r>
    </w:p>
    <w:p w:rsidR="007823FC" w:rsidRDefault="004F7493" w:rsidP="007823FC">
      <w:hyperlink r:id="rId27" w:history="1">
        <w:r w:rsidR="007823FC" w:rsidRPr="00D748C3">
          <w:rPr>
            <w:rStyle w:val="Hiperhivatkozs"/>
          </w:rPr>
          <w:t>http://magyarnarancs.hu/belpol/nem-fogjak-feladni-tuntetes-a-civilek-mellett-91736</w:t>
        </w:r>
      </w:hyperlink>
    </w:p>
    <w:p w:rsidR="007823FC" w:rsidRDefault="007823FC" w:rsidP="007823FC"/>
    <w:p w:rsidR="007823FC" w:rsidRDefault="007823FC" w:rsidP="007823FC">
      <w:r>
        <w:rPr>
          <w:i/>
        </w:rPr>
        <w:t>2014. 09. 30.</w:t>
      </w:r>
      <w:r w:rsidR="00A00824">
        <w:rPr>
          <w:i/>
        </w:rPr>
        <w:t xml:space="preserve"> </w:t>
      </w:r>
      <w:r w:rsidR="00A00824">
        <w:t>tajepiteszek</w:t>
      </w:r>
      <w:r>
        <w:t>.hu</w:t>
      </w:r>
    </w:p>
    <w:p w:rsidR="007823FC" w:rsidRPr="007823FC" w:rsidRDefault="00A00824" w:rsidP="007823FC">
      <w:pPr>
        <w:rPr>
          <w:b/>
        </w:rPr>
      </w:pPr>
      <w:r w:rsidRPr="00A00824">
        <w:rPr>
          <w:b/>
        </w:rPr>
        <w:t>Budapest, V. kerület Olimpia park – tervezéstől a kivitelezésig</w:t>
      </w:r>
    </w:p>
    <w:p w:rsidR="007823FC" w:rsidRDefault="004F7493" w:rsidP="007823FC">
      <w:hyperlink r:id="rId28" w:history="1">
        <w:r w:rsidR="00A00824" w:rsidRPr="00D748C3">
          <w:rPr>
            <w:rStyle w:val="Hiperhivatkozs"/>
          </w:rPr>
          <w:t>http://tajepiteszek.hu/budapest-v-kerulet-olimpia-park-tervezestol-a-kivitelezesig</w:t>
        </w:r>
      </w:hyperlink>
    </w:p>
    <w:p w:rsidR="00A00824" w:rsidRDefault="00A00824" w:rsidP="007823FC"/>
    <w:p w:rsidR="00A00824" w:rsidRDefault="00A00824" w:rsidP="007823FC"/>
    <w:p w:rsidR="007823FC" w:rsidRDefault="007823FC" w:rsidP="007823FC"/>
    <w:p w:rsidR="00006545" w:rsidRDefault="004F7493">
      <w:hyperlink r:id="rId29"/>
    </w:p>
    <w:sectPr w:rsidR="00006545">
      <w:footerReference w:type="default" r:id="rId3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493" w:rsidRDefault="004F7493">
      <w:r>
        <w:separator/>
      </w:r>
    </w:p>
  </w:endnote>
  <w:endnote w:type="continuationSeparator" w:id="0">
    <w:p w:rsidR="004F7493" w:rsidRDefault="004F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545" w:rsidRDefault="0033727A">
    <w:pPr>
      <w:tabs>
        <w:tab w:val="center" w:pos="4536"/>
        <w:tab w:val="right" w:pos="9072"/>
      </w:tabs>
      <w:jc w:val="center"/>
    </w:pPr>
    <w:r>
      <w:fldChar w:fldCharType="begin"/>
    </w:r>
    <w:r>
      <w:instrText>PAGE</w:instrText>
    </w:r>
    <w:r>
      <w:fldChar w:fldCharType="separate"/>
    </w:r>
    <w:r w:rsidR="002E28E8">
      <w:rPr>
        <w:noProof/>
      </w:rPr>
      <w:t>1</w:t>
    </w:r>
    <w:r>
      <w:fldChar w:fldCharType="end"/>
    </w:r>
    <w:hyperlink r:id="rId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493" w:rsidRDefault="004F7493">
      <w:r>
        <w:separator/>
      </w:r>
    </w:p>
  </w:footnote>
  <w:footnote w:type="continuationSeparator" w:id="0">
    <w:p w:rsidR="004F7493" w:rsidRDefault="004F7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45"/>
    <w:rsid w:val="00006545"/>
    <w:rsid w:val="002E28E8"/>
    <w:rsid w:val="0033727A"/>
    <w:rsid w:val="004223F1"/>
    <w:rsid w:val="004F7493"/>
    <w:rsid w:val="00771A3B"/>
    <w:rsid w:val="007823FC"/>
    <w:rsid w:val="00797C17"/>
    <w:rsid w:val="00A00824"/>
    <w:rsid w:val="00C7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3EBD5-DAFA-47BF-899B-290A9373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hu-HU" w:eastAsia="hu-HU" w:bidi="ar-SA"/>
      </w:rPr>
    </w:rPrDefault>
    <w:pPrDefault>
      <w:pPr>
        <w:keepNext/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Lines/>
      <w:spacing w:before="480" w:after="120"/>
      <w:contextualSpacing/>
      <w:outlineLvl w:val="0"/>
    </w:pPr>
    <w:rPr>
      <w:b/>
      <w:sz w:val="48"/>
    </w:rPr>
  </w:style>
  <w:style w:type="paragraph" w:styleId="Cmsor2">
    <w:name w:val="heading 2"/>
    <w:basedOn w:val="Norml"/>
    <w:next w:val="Norml"/>
    <w:pPr>
      <w:keepLines/>
      <w:spacing w:before="360" w:after="80"/>
      <w:contextualSpacing/>
      <w:outlineLvl w:val="1"/>
    </w:pPr>
    <w:rPr>
      <w:b/>
      <w:sz w:val="36"/>
    </w:rPr>
  </w:style>
  <w:style w:type="paragraph" w:styleId="Cmsor3">
    <w:name w:val="heading 3"/>
    <w:basedOn w:val="Norml"/>
    <w:next w:val="Norml"/>
    <w:pPr>
      <w:keepLines/>
      <w:spacing w:before="240" w:after="120"/>
      <w:ind w:hanging="716"/>
      <w:outlineLvl w:val="2"/>
    </w:pPr>
    <w:rPr>
      <w:rFonts w:ascii="Liberation Serif" w:eastAsia="Liberation Serif" w:hAnsi="Liberation Serif" w:cs="Liberation Serif"/>
      <w:b/>
      <w:sz w:val="28"/>
    </w:rPr>
  </w:style>
  <w:style w:type="paragraph" w:styleId="Cmsor4">
    <w:name w:val="heading 4"/>
    <w:basedOn w:val="Norml"/>
    <w:next w:val="Norml"/>
    <w:pPr>
      <w:keepLines/>
      <w:spacing w:before="240" w:after="40"/>
      <w:contextualSpacing/>
      <w:outlineLvl w:val="3"/>
    </w:pPr>
    <w:rPr>
      <w:b/>
    </w:rPr>
  </w:style>
  <w:style w:type="paragraph" w:styleId="Cmsor5">
    <w:name w:val="heading 5"/>
    <w:basedOn w:val="Norml"/>
    <w:next w:val="Norml"/>
    <w:pPr>
      <w:keepLines/>
      <w:spacing w:before="220" w:after="40"/>
      <w:contextualSpacing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Lines/>
      <w:spacing w:before="200" w:after="40"/>
      <w:contextualSpacing/>
      <w:outlineLvl w:val="5"/>
    </w:pPr>
    <w:rPr>
      <w:b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pPr>
      <w:keepLines/>
      <w:spacing w:before="480" w:after="120"/>
      <w:contextualSpacing/>
    </w:pPr>
    <w:rPr>
      <w:b/>
      <w:sz w:val="72"/>
    </w:rPr>
  </w:style>
  <w:style w:type="paragraph" w:styleId="Alcm">
    <w:name w:val="Subtitle"/>
    <w:basedOn w:val="Norml"/>
    <w:next w:val="Norml"/>
    <w:pPr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styleId="Hiperhivatkozs">
    <w:name w:val="Hyperlink"/>
    <w:basedOn w:val="Bekezdsalapbettpusa"/>
    <w:uiPriority w:val="99"/>
    <w:unhideWhenUsed/>
    <w:rsid w:val="00C712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osz.hu/tobb-zoldfeluletet-telepuleseken/" TargetMode="External"/><Relationship Id="rId13" Type="http://schemas.openxmlformats.org/officeDocument/2006/relationships/hyperlink" Target="http://tv2.hu/musoraink/tenyek/159074_biciklis_felvonulas.html" TargetMode="External"/><Relationship Id="rId18" Type="http://schemas.openxmlformats.org/officeDocument/2006/relationships/hyperlink" Target="http://www.origo.hu/foto/multimedia/20140928-fitneszvilagbajnok-sorfesztival-erdotuz-a-het-kepei.html" TargetMode="External"/><Relationship Id="rId26" Type="http://schemas.openxmlformats.org/officeDocument/2006/relationships/hyperlink" Target="http://nol.hu/belfold/civil-kampanyt-inditanak-az-egyseges-budapestert-14845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gyal.babamama.info/babamama-info/szelid-motoros-felvonulas-az-egeszsegesebb-kornyezetert/" TargetMode="External"/><Relationship Id="rId7" Type="http://schemas.openxmlformats.org/officeDocument/2006/relationships/hyperlink" Target="http://polgarportal.hu/hirozon/4543-az-okogazdalkodast-is-tamogatja-az-eu" TargetMode="External"/><Relationship Id="rId12" Type="http://schemas.openxmlformats.org/officeDocument/2006/relationships/hyperlink" Target="http://mno.hu/ahirtvhirei/tour-de-voks-tizoldalas-peticio-a-kozlekedheto-varosert-1250157" TargetMode="External"/><Relationship Id="rId17" Type="http://schemas.openxmlformats.org/officeDocument/2006/relationships/hyperlink" Target="http://www.hirado.hu/2014/09/27/tobb-szaz-kerekparos-kereste-fel-a-fopolgarmester-jelolteket/" TargetMode="External"/><Relationship Id="rId25" Type="http://schemas.openxmlformats.org/officeDocument/2006/relationships/hyperlink" Target="http://csajokamotoron.hu/magazin/esemenyek/esemeny-hirek/4908-a-legcukibb-motoros-felvonula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zetapress.hu/belfold/53585" TargetMode="External"/><Relationship Id="rId20" Type="http://schemas.openxmlformats.org/officeDocument/2006/relationships/hyperlink" Target="http://mno.hu/lanchidradioszines/zoldfelulet-es-gazdasagi-haszon-1230535" TargetMode="External"/><Relationship Id="rId29" Type="http://schemas.openxmlformats.org/officeDocument/2006/relationships/hyperlink" Target="http://www.nlcafe.hu/ezvan/20140630/varosliget-atepites-hatarozat/" TargetMode="External"/><Relationship Id="rId1" Type="http://schemas.openxmlformats.org/officeDocument/2006/relationships/styles" Target="styles.xml"/><Relationship Id="rId6" Type="http://schemas.openxmlformats.org/officeDocument/2006/relationships/hyperlink" Target="http://polgarportal.hu/hirozon/4543-az-okogazdalkodast-is-tamogatja-az-eu" TargetMode="External"/><Relationship Id="rId11" Type="http://schemas.openxmlformats.org/officeDocument/2006/relationships/hyperlink" Target="http://iho.hu/hir/tour-de-voks-a-fopolgarmester-jeloltekkel-140926" TargetMode="External"/><Relationship Id="rId24" Type="http://schemas.openxmlformats.org/officeDocument/2006/relationships/hyperlink" Target="http://www.atv.hu/videok/video-20140929-motoros-gyerekek-leptek-el-a-hosok-teret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14keruleti-hirhatar.hu/hirek/ismet-a-varosligetert-tuntetnek-penteken" TargetMode="External"/><Relationship Id="rId23" Type="http://schemas.openxmlformats.org/officeDocument/2006/relationships/hyperlink" Target="http://drot.eu/article/szelid-motorosok-budapesten-video" TargetMode="External"/><Relationship Id="rId28" Type="http://schemas.openxmlformats.org/officeDocument/2006/relationships/hyperlink" Target="http://tajepiteszek.hu/budapest-v-kerulet-olimpia-park-tervezestol-a-kivitelezesig" TargetMode="External"/><Relationship Id="rId10" Type="http://schemas.openxmlformats.org/officeDocument/2006/relationships/hyperlink" Target="http://nepszava.hu/cikk/1033234-etele-uti-fasirato" TargetMode="External"/><Relationship Id="rId19" Type="http://schemas.openxmlformats.org/officeDocument/2006/relationships/hyperlink" Target="http://mno.hu/lanchidradioszines/zoldfelulet-es-gazdasagi-haszon-1230535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index.hu/belfold/2014/09/12/villamos/" TargetMode="External"/><Relationship Id="rId14" Type="http://schemas.openxmlformats.org/officeDocument/2006/relationships/hyperlink" Target="http://www.mon.hu/onkormanyzat-2014-tobb-szaz-kerekparos-kereste-fel-a-fopolgarmester-jelolteket/2662922" TargetMode="External"/><Relationship Id="rId22" Type="http://schemas.openxmlformats.org/officeDocument/2006/relationships/hyperlink" Target="http://www.biorich.eoldal.hu/cikkek/programajanlo/szelid-motoros-felvonulas.html" TargetMode="External"/><Relationship Id="rId27" Type="http://schemas.openxmlformats.org/officeDocument/2006/relationships/hyperlink" Target="http://magyarnarancs.hu/belpol/nem-fogjak-feladni-tuntetes-a-civilek-mellett-91736" TargetMode="External"/><Relationship Id="rId3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lcafe.hu/ezvan/20140630/varosliget-atepites-hataroza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4228</Characters>
  <Application>Microsoft Office Word</Application>
  <DocSecurity>0</DocSecurity>
  <Lines>35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sajtofigyeles_2014_junius KZs.docx</vt:lpstr>
      <vt:lpstr>sajtofigyeles_2014_junius KZs.docx</vt:lpstr>
    </vt:vector>
  </TitlesOfParts>
  <Company/>
  <LinksUpToDate>false</LinksUpToDate>
  <CharactersWithSpaces>4831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sajtofigyeles_2014_junius KZs.docx</dc:title>
  <dc:creator>Kovács Zsigmond</dc:creator>
  <cp:lastModifiedBy>Lukács András</cp:lastModifiedBy>
  <cp:revision>2</cp:revision>
  <dcterms:created xsi:type="dcterms:W3CDTF">2014-10-29T08:07:00Z</dcterms:created>
  <dcterms:modified xsi:type="dcterms:W3CDTF">2014-10-29T08:07:00Z</dcterms:modified>
</cp:coreProperties>
</file>